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60D" w14:textId="77777777" w:rsidR="006233F8" w:rsidRDefault="006233F8" w:rsidP="00FC4B7C">
      <w:pPr>
        <w:spacing w:after="0" w:line="240" w:lineRule="auto"/>
        <w:rPr>
          <w:rFonts w:cstheme="minorHAnsi"/>
        </w:rPr>
      </w:pPr>
    </w:p>
    <w:p w14:paraId="6F4DE5C9" w14:textId="77777777" w:rsidR="006233F8" w:rsidRDefault="006233F8" w:rsidP="00FC4B7C">
      <w:pPr>
        <w:spacing w:after="0" w:line="240" w:lineRule="auto"/>
        <w:rPr>
          <w:rFonts w:cstheme="minorHAnsi"/>
        </w:rPr>
      </w:pPr>
    </w:p>
    <w:p w14:paraId="1DEE1D38" w14:textId="1EB70BD6" w:rsidR="004E4C9A" w:rsidRPr="00D23E81" w:rsidRDefault="00A5732F" w:rsidP="00FC4B7C">
      <w:pPr>
        <w:spacing w:after="0" w:line="240" w:lineRule="auto"/>
        <w:rPr>
          <w:rFonts w:cstheme="minorHAnsi"/>
        </w:rPr>
      </w:pPr>
      <w:r w:rsidRPr="00D23E81">
        <w:rPr>
          <w:rFonts w:cstheme="minorHAnsi"/>
        </w:rPr>
        <w:t>Julius-Maximilians-Universität Würzburg</w:t>
      </w:r>
    </w:p>
    <w:p w14:paraId="51C42A27" w14:textId="22B42ACC" w:rsidR="00A5732F" w:rsidRPr="00D23E81" w:rsidRDefault="00A5732F" w:rsidP="00FC4B7C">
      <w:pPr>
        <w:spacing w:after="0" w:line="240" w:lineRule="auto"/>
        <w:rPr>
          <w:rFonts w:cstheme="minorHAnsi"/>
        </w:rPr>
      </w:pPr>
      <w:r w:rsidRPr="00D23E81">
        <w:rPr>
          <w:rFonts w:cstheme="minorHAnsi"/>
        </w:rPr>
        <w:t>Fakultät für Humanwissenschaften</w:t>
      </w:r>
    </w:p>
    <w:p w14:paraId="74DAA34E" w14:textId="49505BFF" w:rsidR="00A5732F" w:rsidRPr="00D23E81" w:rsidRDefault="00A5732F" w:rsidP="00FC4B7C">
      <w:pPr>
        <w:spacing w:after="0" w:line="240" w:lineRule="auto"/>
        <w:rPr>
          <w:rFonts w:cstheme="minorHAnsi"/>
          <w:lang w:val="en-US"/>
        </w:rPr>
      </w:pPr>
      <w:proofErr w:type="spellStart"/>
      <w:r w:rsidRPr="00D23E81">
        <w:rPr>
          <w:rFonts w:cstheme="minorHAnsi"/>
          <w:lang w:val="en-US"/>
        </w:rPr>
        <w:t>Ethikkommission</w:t>
      </w:r>
      <w:proofErr w:type="spellEnd"/>
      <w:r w:rsidRPr="00D23E81">
        <w:rPr>
          <w:rFonts w:cstheme="minorHAnsi"/>
          <w:lang w:val="en-US"/>
        </w:rPr>
        <w:t xml:space="preserve"> für den Master of Science Exercise Science &amp; Training</w:t>
      </w:r>
    </w:p>
    <w:p w14:paraId="5A6A5832" w14:textId="3CC65BD8" w:rsidR="00A5732F" w:rsidRPr="00D23E81" w:rsidRDefault="00A5732F" w:rsidP="00D23E81">
      <w:pPr>
        <w:spacing w:line="240" w:lineRule="auto"/>
        <w:rPr>
          <w:rFonts w:cstheme="minorHAnsi"/>
          <w:lang w:val="en-US"/>
        </w:rPr>
      </w:pPr>
    </w:p>
    <w:p w14:paraId="20BE339B" w14:textId="2C22A5A3" w:rsidR="00A5732F" w:rsidRDefault="00A5732F" w:rsidP="00D23E81">
      <w:pPr>
        <w:spacing w:line="240" w:lineRule="auto"/>
        <w:rPr>
          <w:rFonts w:cstheme="minorHAnsi"/>
          <w:lang w:val="en-US"/>
        </w:rPr>
      </w:pPr>
    </w:p>
    <w:p w14:paraId="548D3540" w14:textId="5F8CCE53" w:rsidR="00FC4B7C" w:rsidRPr="00D23E81" w:rsidRDefault="00FC4B7C" w:rsidP="00FC4B7C">
      <w:pPr>
        <w:spacing w:line="240" w:lineRule="auto"/>
        <w:rPr>
          <w:rFonts w:cstheme="minorHAnsi"/>
          <w:b/>
          <w:bCs/>
        </w:rPr>
      </w:pPr>
      <w:r w:rsidRPr="00D23E81">
        <w:rPr>
          <w:rFonts w:cstheme="minorHAnsi"/>
          <w:b/>
          <w:bCs/>
        </w:rPr>
        <w:t xml:space="preserve">Antragsformular </w:t>
      </w:r>
      <w:r w:rsidR="0078287A">
        <w:rPr>
          <w:rFonts w:cstheme="minorHAnsi"/>
          <w:b/>
          <w:bCs/>
        </w:rPr>
        <w:t>Vollantrag</w:t>
      </w:r>
    </w:p>
    <w:p w14:paraId="48392D57" w14:textId="77777777" w:rsidR="00FC4B7C" w:rsidRPr="0078287A" w:rsidRDefault="00FC4B7C" w:rsidP="00D23E81">
      <w:pPr>
        <w:spacing w:line="240" w:lineRule="auto"/>
        <w:rPr>
          <w:rFonts w:cstheme="minorHAnsi"/>
        </w:rPr>
      </w:pPr>
    </w:p>
    <w:p w14:paraId="127A763B" w14:textId="4DB4A3CB" w:rsidR="00A5732F" w:rsidRPr="00D23E81" w:rsidRDefault="00221873" w:rsidP="00D23E81">
      <w:pPr>
        <w:spacing w:line="240" w:lineRule="auto"/>
        <w:rPr>
          <w:rFonts w:cstheme="minorHAnsi"/>
          <w:b/>
          <w:bCs/>
        </w:rPr>
      </w:pPr>
      <w:r>
        <w:rPr>
          <w:rFonts w:cstheme="minorHAnsi"/>
          <w:b/>
          <w:bCs/>
        </w:rPr>
        <w:t>Volla</w:t>
      </w:r>
      <w:r w:rsidR="00A5732F" w:rsidRPr="00D23E81">
        <w:rPr>
          <w:rFonts w:cstheme="minorHAnsi"/>
          <w:b/>
          <w:bCs/>
        </w:rPr>
        <w:t>ntrag an die Ethikkommission für den Master of Science “Exercise Science &amp; Training“ zur Beurteilung eines Forschungsvorhabens</w:t>
      </w:r>
    </w:p>
    <w:p w14:paraId="4D08DBB3" w14:textId="67E140F6" w:rsidR="00A5732F" w:rsidRPr="00D23E81" w:rsidRDefault="00A5732F" w:rsidP="00D23E81">
      <w:pPr>
        <w:spacing w:line="240" w:lineRule="auto"/>
        <w:rPr>
          <w:rFonts w:cstheme="minorHAnsi"/>
        </w:rPr>
      </w:pPr>
    </w:p>
    <w:p w14:paraId="4785FC87" w14:textId="6143DDE5" w:rsidR="00A5732F" w:rsidRPr="00D23E81" w:rsidRDefault="00A5732F" w:rsidP="00D23E81">
      <w:pPr>
        <w:spacing w:line="240" w:lineRule="auto"/>
        <w:rPr>
          <w:rFonts w:cstheme="minorHAnsi"/>
          <w:b/>
          <w:bCs/>
        </w:rPr>
      </w:pPr>
      <w:r w:rsidRPr="00D23E81">
        <w:rPr>
          <w:rFonts w:cstheme="minorHAnsi"/>
          <w:b/>
          <w:bCs/>
        </w:rPr>
        <w:t>1. Allgemeine Angaben</w:t>
      </w:r>
      <w:r w:rsidR="00AA7ABB" w:rsidRPr="00D23E81">
        <w:rPr>
          <w:rFonts w:cstheme="minorHAnsi"/>
          <w:b/>
          <w:bCs/>
        </w:rPr>
        <w:t xml:space="preserve"> zum Forschungsvorhaben</w:t>
      </w:r>
    </w:p>
    <w:p w14:paraId="3E7865A6" w14:textId="0E2221A9" w:rsidR="00A5732F" w:rsidRPr="00D23E81" w:rsidRDefault="00A5732F" w:rsidP="00D23E81">
      <w:pPr>
        <w:spacing w:line="240" w:lineRule="auto"/>
        <w:rPr>
          <w:rFonts w:cstheme="minorHAnsi"/>
        </w:rPr>
      </w:pPr>
      <w:r w:rsidRPr="00D23E81">
        <w:rPr>
          <w:rFonts w:cstheme="minorHAnsi"/>
        </w:rPr>
        <w:t xml:space="preserve">1.1 Antragstellende Person (Name </w:t>
      </w:r>
      <w:r w:rsidR="00B354BC">
        <w:rPr>
          <w:rFonts w:cstheme="minorHAnsi"/>
        </w:rPr>
        <w:t>&amp;</w:t>
      </w:r>
      <w:r w:rsidR="00B354BC" w:rsidRPr="00D23E81">
        <w:rPr>
          <w:rFonts w:cstheme="minorHAnsi"/>
        </w:rPr>
        <w:t xml:space="preserve"> </w:t>
      </w:r>
      <w:r w:rsidRPr="00D23E81">
        <w:rPr>
          <w:rFonts w:cstheme="minorHAnsi"/>
        </w:rPr>
        <w:t>Kontaktinformationen)</w:t>
      </w:r>
    </w:p>
    <w:p w14:paraId="5DA60327" w14:textId="77777777" w:rsidR="00A5732F" w:rsidRPr="00D23E81" w:rsidRDefault="00A5732F" w:rsidP="00D23E81">
      <w:pPr>
        <w:spacing w:line="240" w:lineRule="auto"/>
        <w:rPr>
          <w:rFonts w:cstheme="minorHAnsi"/>
        </w:rPr>
      </w:pPr>
    </w:p>
    <w:p w14:paraId="180CC334" w14:textId="77777777" w:rsidR="00A5732F" w:rsidRPr="00D23E81" w:rsidRDefault="00A5732F" w:rsidP="00D23E81">
      <w:pPr>
        <w:spacing w:line="240" w:lineRule="auto"/>
        <w:rPr>
          <w:rFonts w:cstheme="minorHAnsi"/>
        </w:rPr>
      </w:pPr>
    </w:p>
    <w:p w14:paraId="27FE4E86" w14:textId="21FBC166" w:rsidR="00A5732F" w:rsidRPr="00D23E81" w:rsidRDefault="00A5732F" w:rsidP="00D23E81">
      <w:pPr>
        <w:spacing w:line="240" w:lineRule="auto"/>
        <w:rPr>
          <w:rFonts w:cstheme="minorHAnsi"/>
        </w:rPr>
      </w:pPr>
      <w:r w:rsidRPr="00D23E81">
        <w:rPr>
          <w:rFonts w:cstheme="minorHAnsi"/>
        </w:rPr>
        <w:t xml:space="preserve">1.2 Weitere beteiligte Personen (Name </w:t>
      </w:r>
      <w:r w:rsidR="00B354BC">
        <w:rPr>
          <w:rFonts w:cstheme="minorHAnsi"/>
        </w:rPr>
        <w:t>&amp;</w:t>
      </w:r>
      <w:r w:rsidR="00B354BC" w:rsidRPr="00D23E81">
        <w:rPr>
          <w:rFonts w:cstheme="minorHAnsi"/>
        </w:rPr>
        <w:t xml:space="preserve"> </w:t>
      </w:r>
      <w:r w:rsidRPr="00D23E81">
        <w:rPr>
          <w:rFonts w:cstheme="minorHAnsi"/>
        </w:rPr>
        <w:t>Kontaktinformationen)</w:t>
      </w:r>
    </w:p>
    <w:p w14:paraId="2F1191FE" w14:textId="77777777" w:rsidR="00A5732F" w:rsidRPr="00D23E81" w:rsidRDefault="00A5732F" w:rsidP="00D23E81">
      <w:pPr>
        <w:spacing w:line="240" w:lineRule="auto"/>
        <w:rPr>
          <w:rFonts w:cstheme="minorHAnsi"/>
        </w:rPr>
      </w:pPr>
    </w:p>
    <w:p w14:paraId="625A90F2" w14:textId="2C844AEE" w:rsidR="00A5732F" w:rsidRPr="00D23E81" w:rsidRDefault="00A5732F" w:rsidP="00D23E81">
      <w:pPr>
        <w:spacing w:line="240" w:lineRule="auto"/>
        <w:rPr>
          <w:rFonts w:cstheme="minorHAnsi"/>
        </w:rPr>
      </w:pPr>
    </w:p>
    <w:p w14:paraId="7BB60E38" w14:textId="5E976FF0" w:rsidR="002D2D6D" w:rsidRPr="00D23E81" w:rsidRDefault="002D2D6D" w:rsidP="00D23E81">
      <w:pPr>
        <w:spacing w:line="240" w:lineRule="auto"/>
        <w:rPr>
          <w:rFonts w:cstheme="minorHAnsi"/>
        </w:rPr>
      </w:pPr>
      <w:r w:rsidRPr="00D23E81">
        <w:rPr>
          <w:rFonts w:cstheme="minorHAnsi"/>
        </w:rPr>
        <w:t>1.3 Titel des Forschungsvorhabens</w:t>
      </w:r>
    </w:p>
    <w:p w14:paraId="1AD540E2" w14:textId="0226D866" w:rsidR="002D2D6D" w:rsidRPr="00D23E81" w:rsidRDefault="002D2D6D" w:rsidP="00D23E81">
      <w:pPr>
        <w:spacing w:line="240" w:lineRule="auto"/>
        <w:rPr>
          <w:rFonts w:cstheme="minorHAnsi"/>
        </w:rPr>
      </w:pPr>
    </w:p>
    <w:p w14:paraId="0DC78CF3" w14:textId="77777777" w:rsidR="002D2D6D" w:rsidRPr="00D23E81" w:rsidRDefault="002D2D6D" w:rsidP="00D23E81">
      <w:pPr>
        <w:spacing w:line="240" w:lineRule="auto"/>
        <w:rPr>
          <w:rFonts w:cstheme="minorHAnsi"/>
        </w:rPr>
      </w:pPr>
    </w:p>
    <w:p w14:paraId="6A3B464E" w14:textId="2140C8D5" w:rsidR="00A5732F" w:rsidRPr="00D23E81" w:rsidRDefault="00A5732F" w:rsidP="00D23E81">
      <w:pPr>
        <w:spacing w:line="240" w:lineRule="auto"/>
        <w:rPr>
          <w:rFonts w:cstheme="minorHAnsi"/>
        </w:rPr>
      </w:pPr>
      <w:r w:rsidRPr="00D23E81">
        <w:rPr>
          <w:rFonts w:cstheme="minorHAnsi"/>
        </w:rPr>
        <w:t>1.</w:t>
      </w:r>
      <w:r w:rsidR="002D2D6D" w:rsidRPr="00D23E81">
        <w:rPr>
          <w:rFonts w:cstheme="minorHAnsi"/>
        </w:rPr>
        <w:t>4</w:t>
      </w:r>
      <w:r w:rsidRPr="00D23E81">
        <w:rPr>
          <w:rFonts w:cstheme="minorHAnsi"/>
        </w:rPr>
        <w:t xml:space="preserve"> Finanzierung des Forschungsvorhabens (Forschungsträger)</w:t>
      </w:r>
    </w:p>
    <w:p w14:paraId="72819A19" w14:textId="7101A093" w:rsidR="00A5732F" w:rsidRPr="00D23E81" w:rsidRDefault="00A5732F" w:rsidP="00D23E81">
      <w:pPr>
        <w:spacing w:line="240" w:lineRule="auto"/>
        <w:rPr>
          <w:rFonts w:cstheme="minorHAnsi"/>
        </w:rPr>
      </w:pPr>
    </w:p>
    <w:p w14:paraId="70EAC46E" w14:textId="797EA6CB" w:rsidR="00665CB8" w:rsidRPr="00D23E81" w:rsidRDefault="00665CB8" w:rsidP="00D23E81">
      <w:pPr>
        <w:spacing w:line="240" w:lineRule="auto"/>
        <w:rPr>
          <w:rFonts w:cstheme="minorHAnsi"/>
        </w:rPr>
      </w:pPr>
    </w:p>
    <w:p w14:paraId="2B55EB56" w14:textId="2D4D9217" w:rsidR="00665CB8" w:rsidRPr="00D23E81" w:rsidRDefault="00665CB8" w:rsidP="00D23E81">
      <w:pPr>
        <w:spacing w:line="240" w:lineRule="auto"/>
        <w:rPr>
          <w:rFonts w:cstheme="minorHAnsi"/>
        </w:rPr>
      </w:pPr>
      <w:r w:rsidRPr="00D23E81">
        <w:rPr>
          <w:rFonts w:cstheme="minorHAnsi"/>
        </w:rPr>
        <w:t xml:space="preserve">1.5 Verlangt der Forschungsträger eine Begutachtung des </w:t>
      </w:r>
      <w:r w:rsidR="006E7024" w:rsidRPr="00D23E81">
        <w:rPr>
          <w:rFonts w:cstheme="minorHAnsi"/>
        </w:rPr>
        <w:t xml:space="preserve">Forschungsvorhabens </w:t>
      </w:r>
      <w:r w:rsidRPr="00D23E81">
        <w:rPr>
          <w:rFonts w:cstheme="minorHAnsi"/>
        </w:rPr>
        <w:t>durch eine Ethikkommission? (ja/nein)</w:t>
      </w:r>
    </w:p>
    <w:p w14:paraId="0AD1BD40" w14:textId="77777777" w:rsidR="00665CB8" w:rsidRPr="00D23E81" w:rsidRDefault="00665CB8" w:rsidP="00D23E81">
      <w:pPr>
        <w:spacing w:line="240" w:lineRule="auto"/>
        <w:rPr>
          <w:rFonts w:cstheme="minorHAnsi"/>
        </w:rPr>
      </w:pPr>
    </w:p>
    <w:p w14:paraId="61060A7A" w14:textId="3FCCDE4F" w:rsidR="00A5732F" w:rsidRPr="00D23E81" w:rsidRDefault="00A5732F" w:rsidP="00D23E81">
      <w:pPr>
        <w:spacing w:line="240" w:lineRule="auto"/>
        <w:rPr>
          <w:rFonts w:cstheme="minorHAnsi"/>
        </w:rPr>
      </w:pPr>
    </w:p>
    <w:p w14:paraId="31795D6F" w14:textId="7471E638" w:rsidR="00A5732F" w:rsidRPr="00D23E81" w:rsidRDefault="00A5732F" w:rsidP="00D23E81">
      <w:pPr>
        <w:spacing w:line="240" w:lineRule="auto"/>
        <w:rPr>
          <w:rFonts w:cstheme="minorHAnsi"/>
        </w:rPr>
      </w:pPr>
      <w:r w:rsidRPr="00D23E81">
        <w:rPr>
          <w:rFonts w:cstheme="minorHAnsi"/>
        </w:rPr>
        <w:t>1.</w:t>
      </w:r>
      <w:r w:rsidR="00665CB8" w:rsidRPr="00D23E81">
        <w:rPr>
          <w:rFonts w:cstheme="minorHAnsi"/>
        </w:rPr>
        <w:t>6</w:t>
      </w:r>
      <w:r w:rsidRPr="00D23E81">
        <w:rPr>
          <w:rFonts w:cstheme="minorHAnsi"/>
        </w:rPr>
        <w:t xml:space="preserve"> Zusammenfassung des Forschungsvorhabens (</w:t>
      </w:r>
      <w:r w:rsidR="00665CB8" w:rsidRPr="00D23E81">
        <w:rPr>
          <w:rFonts w:cstheme="minorHAnsi"/>
        </w:rPr>
        <w:t xml:space="preserve">Gegenstand, wissenschaftliche Relevanz, Methoden und Messverfahren des Forschungsvorhabens, </w:t>
      </w:r>
      <w:r w:rsidRPr="00D23E81">
        <w:rPr>
          <w:rFonts w:cstheme="minorHAnsi"/>
        </w:rPr>
        <w:t>max. 1000 Zeichen)</w:t>
      </w:r>
    </w:p>
    <w:p w14:paraId="13F6DDD8" w14:textId="00A96A75" w:rsidR="00665CB8" w:rsidRPr="00D23E81" w:rsidRDefault="00665CB8" w:rsidP="00D23E81">
      <w:pPr>
        <w:spacing w:line="240" w:lineRule="auto"/>
        <w:rPr>
          <w:rFonts w:cstheme="minorHAnsi"/>
        </w:rPr>
      </w:pPr>
    </w:p>
    <w:p w14:paraId="71FEEB30" w14:textId="5B917DFB" w:rsidR="00665CB8" w:rsidRPr="00D23E81" w:rsidRDefault="00665CB8" w:rsidP="00D23E81">
      <w:pPr>
        <w:spacing w:line="240" w:lineRule="auto"/>
        <w:rPr>
          <w:rFonts w:cstheme="minorHAnsi"/>
        </w:rPr>
      </w:pPr>
    </w:p>
    <w:p w14:paraId="779AF599" w14:textId="191AB1E8" w:rsidR="00665CB8" w:rsidRPr="00D23E81" w:rsidRDefault="00665CB8" w:rsidP="00D23E81">
      <w:pPr>
        <w:spacing w:line="240" w:lineRule="auto"/>
        <w:rPr>
          <w:rFonts w:cstheme="minorHAnsi"/>
        </w:rPr>
      </w:pPr>
      <w:r w:rsidRPr="00D23E81">
        <w:rPr>
          <w:rFonts w:cstheme="minorHAnsi"/>
        </w:rPr>
        <w:lastRenderedPageBreak/>
        <w:t>1.7 Wurde von Ihnen oder von weiteren Beteiligten des Forschungsvorhabens schon ein Antrag zu diesem Forschungsvorhaben bei einer anderen Ethikkommission gestellt?</w:t>
      </w:r>
    </w:p>
    <w:p w14:paraId="3027C80E" w14:textId="01329276" w:rsidR="00665CB8" w:rsidRPr="00D23E81" w:rsidRDefault="00665CB8" w:rsidP="00D23E81">
      <w:pPr>
        <w:spacing w:line="240" w:lineRule="auto"/>
        <w:rPr>
          <w:rFonts w:cstheme="minorHAnsi"/>
        </w:rPr>
      </w:pPr>
    </w:p>
    <w:p w14:paraId="3DDB0ED2" w14:textId="17D450A4" w:rsidR="00665CB8" w:rsidRPr="00D23E81" w:rsidRDefault="00665CB8" w:rsidP="00D23E81">
      <w:pPr>
        <w:spacing w:line="240" w:lineRule="auto"/>
        <w:rPr>
          <w:rFonts w:cstheme="minorHAnsi"/>
        </w:rPr>
      </w:pPr>
    </w:p>
    <w:p w14:paraId="4726642B" w14:textId="13421762" w:rsidR="00665CB8" w:rsidRPr="00D23E81" w:rsidRDefault="00665CB8" w:rsidP="00D23E81">
      <w:pPr>
        <w:spacing w:line="240" w:lineRule="auto"/>
        <w:rPr>
          <w:rFonts w:cstheme="minorHAnsi"/>
          <w:b/>
          <w:bCs/>
        </w:rPr>
      </w:pPr>
      <w:r w:rsidRPr="00D23E81">
        <w:rPr>
          <w:rFonts w:cstheme="minorHAnsi"/>
          <w:b/>
          <w:bCs/>
        </w:rPr>
        <w:t xml:space="preserve">2. Verfahren des </w:t>
      </w:r>
      <w:r w:rsidR="00AA7ABB" w:rsidRPr="00D23E81">
        <w:rPr>
          <w:rFonts w:cstheme="minorHAnsi"/>
          <w:b/>
          <w:bCs/>
        </w:rPr>
        <w:t>Forschungsvorhabens</w:t>
      </w:r>
    </w:p>
    <w:p w14:paraId="4D7B44F7" w14:textId="0620ED72" w:rsidR="00AA7ABB" w:rsidRPr="00D23E81" w:rsidRDefault="00AA7ABB" w:rsidP="00D23E81">
      <w:pPr>
        <w:spacing w:line="240" w:lineRule="auto"/>
        <w:rPr>
          <w:rFonts w:cstheme="minorHAnsi"/>
        </w:rPr>
      </w:pPr>
      <w:r w:rsidRPr="00D23E81">
        <w:rPr>
          <w:rFonts w:cstheme="minorHAnsi"/>
        </w:rPr>
        <w:t xml:space="preserve">2.1 ProbandInnen des Forschungsvorhabens (Angestrebte Anzahl, Geschlecht, Alter, Ausbildung, </w:t>
      </w:r>
      <w:r w:rsidR="00EE063B" w:rsidRPr="00D23E81">
        <w:rPr>
          <w:rFonts w:cstheme="minorHAnsi"/>
        </w:rPr>
        <w:t xml:space="preserve">ggf. </w:t>
      </w:r>
      <w:r w:rsidRPr="00D23E81">
        <w:rPr>
          <w:rFonts w:cstheme="minorHAnsi"/>
        </w:rPr>
        <w:t>Gruppenzugehörigkeit</w:t>
      </w:r>
      <w:r w:rsidR="005D235E" w:rsidRPr="00D23E81">
        <w:rPr>
          <w:rFonts w:cstheme="minorHAnsi"/>
        </w:rPr>
        <w:t xml:space="preserve"> oder sonstige zentrale Eigenschaften wie</w:t>
      </w:r>
      <w:r w:rsidRPr="00D23E81">
        <w:rPr>
          <w:rFonts w:cstheme="minorHAnsi"/>
        </w:rPr>
        <w:t xml:space="preserve"> Trainingslevel</w:t>
      </w:r>
      <w:r w:rsidR="005D235E" w:rsidRPr="00D23E81">
        <w:rPr>
          <w:rFonts w:cstheme="minorHAnsi"/>
        </w:rPr>
        <w:t xml:space="preserve"> oder</w:t>
      </w:r>
      <w:r w:rsidRPr="00D23E81">
        <w:rPr>
          <w:rFonts w:cstheme="minorHAnsi"/>
        </w:rPr>
        <w:t xml:space="preserve"> Gesundheitsstatus)</w:t>
      </w:r>
      <w:r w:rsidR="005D235E" w:rsidRPr="00D23E81">
        <w:rPr>
          <w:rFonts w:cstheme="minorHAnsi"/>
        </w:rPr>
        <w:t xml:space="preserve"> und Angabe</w:t>
      </w:r>
      <w:r w:rsidR="00D105E6" w:rsidRPr="00D23E81">
        <w:rPr>
          <w:rFonts w:cstheme="minorHAnsi"/>
        </w:rPr>
        <w:t>n</w:t>
      </w:r>
      <w:r w:rsidR="005D235E" w:rsidRPr="00D23E81">
        <w:rPr>
          <w:rFonts w:cstheme="minorHAnsi"/>
        </w:rPr>
        <w:t xml:space="preserve"> zur geplanten Rekrutierung der ProbandInnen. </w:t>
      </w:r>
    </w:p>
    <w:p w14:paraId="4C5AC92F" w14:textId="51E4E784" w:rsidR="00D105E6" w:rsidRPr="00D23E81" w:rsidRDefault="00D105E6" w:rsidP="00D23E81">
      <w:pPr>
        <w:spacing w:line="240" w:lineRule="auto"/>
        <w:rPr>
          <w:rFonts w:cstheme="minorHAnsi"/>
        </w:rPr>
      </w:pPr>
    </w:p>
    <w:p w14:paraId="55928BD1" w14:textId="73038AA4" w:rsidR="00D105E6" w:rsidRPr="00D23E81" w:rsidRDefault="00D105E6" w:rsidP="00D23E81">
      <w:pPr>
        <w:spacing w:line="240" w:lineRule="auto"/>
        <w:rPr>
          <w:rFonts w:cstheme="minorHAnsi"/>
        </w:rPr>
      </w:pPr>
    </w:p>
    <w:p w14:paraId="20B896AF" w14:textId="5C1A2B7F" w:rsidR="00D105E6" w:rsidRPr="00D23E81" w:rsidRDefault="00D105E6" w:rsidP="00D23E81">
      <w:pPr>
        <w:spacing w:line="240" w:lineRule="auto"/>
        <w:rPr>
          <w:rFonts w:cstheme="minorHAnsi"/>
        </w:rPr>
      </w:pPr>
      <w:r w:rsidRPr="00D23E81">
        <w:rPr>
          <w:rFonts w:cstheme="minorHAnsi"/>
        </w:rPr>
        <w:t>2.2 Einschluss- und Ausschlusskriterien der ProbandInnen</w:t>
      </w:r>
    </w:p>
    <w:p w14:paraId="4E6C43C2" w14:textId="2A70541A" w:rsidR="00AA7ABB" w:rsidRPr="00D23E81" w:rsidRDefault="00AA7ABB" w:rsidP="00D23E81">
      <w:pPr>
        <w:spacing w:line="240" w:lineRule="auto"/>
        <w:rPr>
          <w:rFonts w:cstheme="minorHAnsi"/>
        </w:rPr>
      </w:pPr>
    </w:p>
    <w:p w14:paraId="097F019B" w14:textId="686D4D7B" w:rsidR="00AA7ABB" w:rsidRPr="00D23E81" w:rsidRDefault="00AA7ABB" w:rsidP="00D23E81">
      <w:pPr>
        <w:spacing w:line="240" w:lineRule="auto"/>
        <w:rPr>
          <w:rFonts w:cstheme="minorHAnsi"/>
        </w:rPr>
      </w:pPr>
    </w:p>
    <w:p w14:paraId="44424E09" w14:textId="62406966" w:rsidR="00AA7ABB" w:rsidRPr="00D23E81" w:rsidRDefault="00AA7ABB" w:rsidP="00D23E81">
      <w:pPr>
        <w:spacing w:line="240" w:lineRule="auto"/>
        <w:rPr>
          <w:rFonts w:cstheme="minorHAnsi"/>
        </w:rPr>
      </w:pPr>
      <w:r w:rsidRPr="00D23E81">
        <w:rPr>
          <w:rFonts w:cstheme="minorHAnsi"/>
        </w:rPr>
        <w:t>2.</w:t>
      </w:r>
      <w:r w:rsidR="0078287A">
        <w:rPr>
          <w:rFonts w:cstheme="minorHAnsi"/>
        </w:rPr>
        <w:t>3</w:t>
      </w:r>
      <w:r w:rsidRPr="00D23E81">
        <w:rPr>
          <w:rFonts w:cstheme="minorHAnsi"/>
        </w:rPr>
        <w:t xml:space="preserve"> Welche personenbezogene Daten der ProbandInnen werden erhoben? (z.B. Name, Alter, Körpergewicht, Körpergröße</w:t>
      </w:r>
      <w:r w:rsidR="0078287A">
        <w:rPr>
          <w:rFonts w:cstheme="minorHAnsi"/>
        </w:rPr>
        <w:t xml:space="preserve">, </w:t>
      </w:r>
      <w:r w:rsidR="0078287A" w:rsidRPr="0078287A">
        <w:rPr>
          <w:rFonts w:cstheme="minorHAnsi"/>
        </w:rPr>
        <w:t>Herkunft, Beruf</w:t>
      </w:r>
      <w:r w:rsidRPr="00D23E81">
        <w:rPr>
          <w:rFonts w:cstheme="minorHAnsi"/>
        </w:rPr>
        <w:t>)</w:t>
      </w:r>
    </w:p>
    <w:p w14:paraId="75FC005B" w14:textId="0941E849" w:rsidR="00AA7ABB" w:rsidRPr="00D23E81" w:rsidRDefault="00AA7ABB" w:rsidP="00D23E81">
      <w:pPr>
        <w:spacing w:line="240" w:lineRule="auto"/>
        <w:rPr>
          <w:rFonts w:cstheme="minorHAnsi"/>
        </w:rPr>
      </w:pPr>
    </w:p>
    <w:p w14:paraId="536020F1" w14:textId="29DCA22E" w:rsidR="00AA7ABB" w:rsidRPr="00D23E81" w:rsidRDefault="00AA7ABB" w:rsidP="00D23E81">
      <w:pPr>
        <w:spacing w:line="240" w:lineRule="auto"/>
        <w:rPr>
          <w:rFonts w:cstheme="minorHAnsi"/>
        </w:rPr>
      </w:pPr>
    </w:p>
    <w:p w14:paraId="10469661" w14:textId="2B2906C0" w:rsidR="00AA7ABB" w:rsidRPr="00D23E81" w:rsidRDefault="00AA7ABB" w:rsidP="00D23E81">
      <w:pPr>
        <w:spacing w:line="240" w:lineRule="auto"/>
        <w:rPr>
          <w:rFonts w:cstheme="minorHAnsi"/>
        </w:rPr>
      </w:pPr>
      <w:r w:rsidRPr="00D23E81">
        <w:rPr>
          <w:rFonts w:cstheme="minorHAnsi"/>
        </w:rPr>
        <w:t>2.</w:t>
      </w:r>
      <w:r w:rsidR="0078287A">
        <w:rPr>
          <w:rFonts w:cstheme="minorHAnsi"/>
        </w:rPr>
        <w:t>4</w:t>
      </w:r>
      <w:r w:rsidRPr="00D23E81">
        <w:rPr>
          <w:rFonts w:cstheme="minorHAnsi"/>
        </w:rPr>
        <w:t xml:space="preserve"> Welche motorische</w:t>
      </w:r>
      <w:r w:rsidR="006E7024" w:rsidRPr="00D23E81">
        <w:rPr>
          <w:rFonts w:cstheme="minorHAnsi"/>
        </w:rPr>
        <w:t>n</w:t>
      </w:r>
      <w:r w:rsidRPr="00D23E81">
        <w:rPr>
          <w:rFonts w:cstheme="minorHAnsi"/>
        </w:rPr>
        <w:t>, physiologische</w:t>
      </w:r>
      <w:r w:rsidR="006E7024" w:rsidRPr="00D23E81">
        <w:rPr>
          <w:rFonts w:cstheme="minorHAnsi"/>
        </w:rPr>
        <w:t>n</w:t>
      </w:r>
      <w:r w:rsidRPr="00D23E81">
        <w:rPr>
          <w:rFonts w:cstheme="minorHAnsi"/>
        </w:rPr>
        <w:t xml:space="preserve"> oder psychologische</w:t>
      </w:r>
      <w:r w:rsidR="006E7024" w:rsidRPr="00D23E81">
        <w:rPr>
          <w:rFonts w:cstheme="minorHAnsi"/>
        </w:rPr>
        <w:t>n</w:t>
      </w:r>
      <w:r w:rsidRPr="00D23E81">
        <w:rPr>
          <w:rFonts w:cstheme="minorHAnsi"/>
        </w:rPr>
        <w:t xml:space="preserve"> Daten werden erhoben?  </w:t>
      </w:r>
    </w:p>
    <w:p w14:paraId="3B98BD47" w14:textId="06B80243" w:rsidR="00665CB8" w:rsidRPr="00D23E81" w:rsidRDefault="00665CB8" w:rsidP="00D23E81">
      <w:pPr>
        <w:spacing w:line="240" w:lineRule="auto"/>
        <w:rPr>
          <w:rFonts w:cstheme="minorHAnsi"/>
        </w:rPr>
      </w:pPr>
    </w:p>
    <w:p w14:paraId="5A87201B" w14:textId="0CE7904A" w:rsidR="00EE063B" w:rsidRPr="00D23E81" w:rsidRDefault="00EE063B" w:rsidP="00D23E81">
      <w:pPr>
        <w:spacing w:line="240" w:lineRule="auto"/>
        <w:rPr>
          <w:rFonts w:cstheme="minorHAnsi"/>
        </w:rPr>
      </w:pPr>
    </w:p>
    <w:p w14:paraId="2A97309D" w14:textId="4DF5C639" w:rsidR="00EE063B" w:rsidRPr="00D23E81" w:rsidRDefault="00EE063B" w:rsidP="00D23E81">
      <w:pPr>
        <w:spacing w:line="240" w:lineRule="auto"/>
        <w:rPr>
          <w:rFonts w:cstheme="minorHAnsi"/>
        </w:rPr>
      </w:pPr>
      <w:r w:rsidRPr="00D23E81">
        <w:rPr>
          <w:rFonts w:cstheme="minorHAnsi"/>
        </w:rPr>
        <w:t>2.</w:t>
      </w:r>
      <w:r w:rsidR="0078287A">
        <w:rPr>
          <w:rFonts w:cstheme="minorHAnsi"/>
        </w:rPr>
        <w:t>5</w:t>
      </w:r>
      <w:r w:rsidRPr="00D23E81">
        <w:rPr>
          <w:rFonts w:cstheme="minorHAnsi"/>
        </w:rPr>
        <w:t xml:space="preserve"> Ablauf des Forschungsvorhabens aus </w:t>
      </w:r>
      <w:proofErr w:type="spellStart"/>
      <w:r w:rsidRPr="00D23E81">
        <w:rPr>
          <w:rFonts w:cstheme="minorHAnsi"/>
        </w:rPr>
        <w:t>Proband</w:t>
      </w:r>
      <w:r w:rsidR="006E7024" w:rsidRPr="00D23E81">
        <w:rPr>
          <w:rFonts w:cstheme="minorHAnsi"/>
        </w:rPr>
        <w:t>Innen</w:t>
      </w:r>
      <w:r w:rsidRPr="00D23E81">
        <w:rPr>
          <w:rFonts w:cstheme="minorHAnsi"/>
        </w:rPr>
        <w:t>sicht</w:t>
      </w:r>
      <w:proofErr w:type="spellEnd"/>
      <w:r w:rsidRPr="00D23E81">
        <w:rPr>
          <w:rFonts w:cstheme="minorHAnsi"/>
        </w:rPr>
        <w:t xml:space="preserve"> (Auflistung aller Testverfahren mit Nennung der wesentlichen Parameter des Forschungsvorhabens in chronologischer Reihenfolge).</w:t>
      </w:r>
    </w:p>
    <w:p w14:paraId="3002288D" w14:textId="75383E38" w:rsidR="00EE063B" w:rsidRPr="00D23E81" w:rsidRDefault="00EE063B" w:rsidP="00D23E81">
      <w:pPr>
        <w:spacing w:line="240" w:lineRule="auto"/>
        <w:rPr>
          <w:rFonts w:cstheme="minorHAnsi"/>
        </w:rPr>
      </w:pPr>
    </w:p>
    <w:p w14:paraId="09B7E887" w14:textId="6F603205" w:rsidR="00EE063B" w:rsidRPr="00D23E81" w:rsidRDefault="00EE063B" w:rsidP="00D23E81">
      <w:pPr>
        <w:spacing w:line="240" w:lineRule="auto"/>
        <w:rPr>
          <w:rFonts w:cstheme="minorHAnsi"/>
        </w:rPr>
      </w:pPr>
    </w:p>
    <w:p w14:paraId="586BE5BF" w14:textId="1513AE13" w:rsidR="00EE063B" w:rsidRPr="00D23E81" w:rsidRDefault="00EE063B" w:rsidP="00D23E81">
      <w:pPr>
        <w:spacing w:line="240" w:lineRule="auto"/>
        <w:rPr>
          <w:rFonts w:cstheme="minorHAnsi"/>
          <w:b/>
          <w:bCs/>
        </w:rPr>
      </w:pPr>
      <w:r w:rsidRPr="00D23E81">
        <w:rPr>
          <w:rFonts w:cstheme="minorHAnsi"/>
          <w:b/>
          <w:bCs/>
        </w:rPr>
        <w:t xml:space="preserve">3 Spezifische ethische Aspekte des </w:t>
      </w:r>
      <w:r w:rsidR="000A78F3" w:rsidRPr="00D23E81">
        <w:rPr>
          <w:rFonts w:cstheme="minorHAnsi"/>
          <w:b/>
          <w:bCs/>
        </w:rPr>
        <w:t>Forschungsvorhabens</w:t>
      </w:r>
    </w:p>
    <w:p w14:paraId="2F09BC89" w14:textId="32D6FC2F" w:rsidR="000A78F3" w:rsidRPr="00D23E81" w:rsidRDefault="000A78F3" w:rsidP="00D23E81">
      <w:pPr>
        <w:spacing w:line="240" w:lineRule="auto"/>
        <w:rPr>
          <w:rFonts w:cstheme="minorHAnsi"/>
        </w:rPr>
      </w:pPr>
      <w:r w:rsidRPr="00D23E81">
        <w:rPr>
          <w:rFonts w:cstheme="minorHAnsi"/>
        </w:rPr>
        <w:t>3.1 Erhalten die Proband</w:t>
      </w:r>
      <w:r w:rsidR="006E7024" w:rsidRPr="00D23E81">
        <w:rPr>
          <w:rFonts w:cstheme="minorHAnsi"/>
        </w:rPr>
        <w:t>Innen</w:t>
      </w:r>
      <w:r w:rsidRPr="00D23E81">
        <w:rPr>
          <w:rFonts w:cstheme="minorHAnsi"/>
        </w:rPr>
        <w:t xml:space="preserve"> des Forschungsvorhabens eine Vergütung für die Teilnahme? (Wenn ja, welche Vergütung?)</w:t>
      </w:r>
    </w:p>
    <w:p w14:paraId="3BF35767" w14:textId="000F18B8" w:rsidR="000A78F3" w:rsidRPr="00D23E81" w:rsidRDefault="000A78F3" w:rsidP="00D23E81">
      <w:pPr>
        <w:spacing w:line="240" w:lineRule="auto"/>
        <w:rPr>
          <w:rFonts w:cstheme="minorHAnsi"/>
        </w:rPr>
      </w:pPr>
    </w:p>
    <w:p w14:paraId="5E33F39A" w14:textId="77777777" w:rsidR="005D235E" w:rsidRPr="00D23E81" w:rsidRDefault="005D235E" w:rsidP="00D23E81">
      <w:pPr>
        <w:spacing w:line="240" w:lineRule="auto"/>
        <w:rPr>
          <w:rFonts w:cstheme="minorHAnsi"/>
        </w:rPr>
      </w:pPr>
    </w:p>
    <w:p w14:paraId="46B4A9B9" w14:textId="5EB67249" w:rsidR="000A78F3" w:rsidRPr="00D23E81" w:rsidRDefault="000A78F3" w:rsidP="00D23E81">
      <w:pPr>
        <w:spacing w:line="240" w:lineRule="auto"/>
        <w:rPr>
          <w:rFonts w:cstheme="minorHAnsi"/>
        </w:rPr>
      </w:pPr>
      <w:r w:rsidRPr="00D23E81">
        <w:rPr>
          <w:rFonts w:cstheme="minorHAnsi"/>
        </w:rPr>
        <w:t>3.2 Werden die ProbandInnen über Ziele und</w:t>
      </w:r>
      <w:r w:rsidR="007E508E" w:rsidRPr="00D23E81">
        <w:rPr>
          <w:rFonts w:cstheme="minorHAnsi"/>
        </w:rPr>
        <w:t xml:space="preserve"> eingesetzte</w:t>
      </w:r>
      <w:r w:rsidRPr="00D23E81">
        <w:rPr>
          <w:rFonts w:cstheme="minorHAnsi"/>
        </w:rPr>
        <w:t xml:space="preserve"> Verfahren</w:t>
      </w:r>
      <w:r w:rsidR="007E508E" w:rsidRPr="00D23E81">
        <w:rPr>
          <w:rFonts w:cstheme="minorHAnsi"/>
        </w:rPr>
        <w:t xml:space="preserve"> sowie </w:t>
      </w:r>
      <w:r w:rsidR="006E7024" w:rsidRPr="00D23E81">
        <w:rPr>
          <w:rFonts w:cstheme="minorHAnsi"/>
        </w:rPr>
        <w:t xml:space="preserve">über </w:t>
      </w:r>
      <w:r w:rsidR="007E508E" w:rsidRPr="00D23E81">
        <w:rPr>
          <w:rFonts w:cstheme="minorHAnsi"/>
        </w:rPr>
        <w:t>mögliche Risiken</w:t>
      </w:r>
      <w:r w:rsidRPr="00D23E81">
        <w:rPr>
          <w:rFonts w:cstheme="minorHAnsi"/>
        </w:rPr>
        <w:t xml:space="preserve"> vor Beginn des Forschungsvorhabens aufgeklärt (einschließlich Dauer der Untersuchung, Belastungen und Risiken durch spezifische</w:t>
      </w:r>
      <w:r w:rsidR="007E508E" w:rsidRPr="00D23E81">
        <w:rPr>
          <w:rFonts w:cstheme="minorHAnsi"/>
        </w:rPr>
        <w:t xml:space="preserve"> </w:t>
      </w:r>
      <w:r w:rsidRPr="00D23E81">
        <w:rPr>
          <w:rFonts w:cstheme="minorHAnsi"/>
        </w:rPr>
        <w:t xml:space="preserve">Untersuchungsverfahren, über Vergütungen und andere Zusagen)? Wenn nein, warum? </w:t>
      </w:r>
      <w:r w:rsidR="0078287A">
        <w:rPr>
          <w:rFonts w:cstheme="minorHAnsi"/>
        </w:rPr>
        <w:t>Bitte v</w:t>
      </w:r>
      <w:r w:rsidRPr="00D23E81">
        <w:rPr>
          <w:rFonts w:cstheme="minorHAnsi"/>
        </w:rPr>
        <w:t>ollständiges Informationsmaterial</w:t>
      </w:r>
      <w:r w:rsidR="007E508E" w:rsidRPr="00D23E81">
        <w:rPr>
          <w:rFonts w:cstheme="minorHAnsi"/>
        </w:rPr>
        <w:t xml:space="preserve"> für ProbandInnen (z.B. </w:t>
      </w:r>
      <w:proofErr w:type="spellStart"/>
      <w:r w:rsidR="007E508E" w:rsidRPr="00D23E81">
        <w:rPr>
          <w:rFonts w:cstheme="minorHAnsi"/>
        </w:rPr>
        <w:t>Proband</w:t>
      </w:r>
      <w:r w:rsidR="0078012D">
        <w:rPr>
          <w:rFonts w:cstheme="minorHAnsi"/>
        </w:rPr>
        <w:t>Innen</w:t>
      </w:r>
      <w:r w:rsidR="007E508E" w:rsidRPr="00D23E81">
        <w:rPr>
          <w:rFonts w:cstheme="minorHAnsi"/>
        </w:rPr>
        <w:t>aufklärung</w:t>
      </w:r>
      <w:proofErr w:type="spellEnd"/>
      <w:r w:rsidR="007E508E" w:rsidRPr="00D23E81">
        <w:rPr>
          <w:rFonts w:cstheme="minorHAnsi"/>
        </w:rPr>
        <w:t>)</w:t>
      </w:r>
      <w:r w:rsidRPr="00D23E81">
        <w:rPr>
          <w:rFonts w:cstheme="minorHAnsi"/>
        </w:rPr>
        <w:t xml:space="preserve"> beifügen.</w:t>
      </w:r>
    </w:p>
    <w:p w14:paraId="6F42AC87" w14:textId="77777777" w:rsidR="005D235E" w:rsidRPr="00D23E81" w:rsidRDefault="005D235E" w:rsidP="00D23E81">
      <w:pPr>
        <w:spacing w:line="240" w:lineRule="auto"/>
        <w:rPr>
          <w:rFonts w:cstheme="minorHAnsi"/>
        </w:rPr>
      </w:pPr>
    </w:p>
    <w:p w14:paraId="5EB4C036" w14:textId="573EAF0F" w:rsidR="007E508E" w:rsidRPr="00D23E81" w:rsidRDefault="007E508E" w:rsidP="00D23E81">
      <w:pPr>
        <w:spacing w:line="240" w:lineRule="auto"/>
        <w:rPr>
          <w:rFonts w:cstheme="minorHAnsi"/>
        </w:rPr>
      </w:pPr>
    </w:p>
    <w:p w14:paraId="1ACEAB51" w14:textId="79490AEA" w:rsidR="007E508E" w:rsidRPr="00D23E81" w:rsidRDefault="007E508E" w:rsidP="00D23E81">
      <w:pPr>
        <w:spacing w:line="240" w:lineRule="auto"/>
        <w:rPr>
          <w:rFonts w:cstheme="minorHAnsi"/>
        </w:rPr>
      </w:pPr>
      <w:r w:rsidRPr="00D23E81">
        <w:rPr>
          <w:rFonts w:cstheme="minorHAnsi"/>
        </w:rPr>
        <w:t>3.</w:t>
      </w:r>
      <w:r w:rsidR="00610D9A">
        <w:rPr>
          <w:rFonts w:cstheme="minorHAnsi"/>
        </w:rPr>
        <w:t>3</w:t>
      </w:r>
      <w:r w:rsidRPr="00D23E81">
        <w:rPr>
          <w:rFonts w:cstheme="minorHAnsi"/>
        </w:rPr>
        <w:t xml:space="preserve"> Ist die Freiwilligkeit der Teilnahme sowie die Möglichkeit des folgenlosen Rücktritts zu jedem Zeitpunkt aus dem Forschungsvorhaben aufgrund einer informierten Einverständniserklärung für die ProbandInnen gewährleistet?</w:t>
      </w:r>
      <w:r w:rsidR="0078287A">
        <w:rPr>
          <w:rFonts w:cstheme="minorHAnsi"/>
        </w:rPr>
        <w:t xml:space="preserve"> Bitte v</w:t>
      </w:r>
      <w:r w:rsidR="0078287A" w:rsidRPr="00D23E81">
        <w:rPr>
          <w:rFonts w:cstheme="minorHAnsi"/>
        </w:rPr>
        <w:t xml:space="preserve">ollständiges Informationsmaterial für ProbandInnen (z.B. </w:t>
      </w:r>
      <w:proofErr w:type="spellStart"/>
      <w:r w:rsidR="0078287A" w:rsidRPr="00D23E81">
        <w:rPr>
          <w:rFonts w:cstheme="minorHAnsi"/>
        </w:rPr>
        <w:t>Proband</w:t>
      </w:r>
      <w:r w:rsidR="0078012D">
        <w:rPr>
          <w:rFonts w:cstheme="minorHAnsi"/>
        </w:rPr>
        <w:t>Innen</w:t>
      </w:r>
      <w:r w:rsidR="0078287A" w:rsidRPr="00D23E81">
        <w:rPr>
          <w:rFonts w:cstheme="minorHAnsi"/>
        </w:rPr>
        <w:t>aufklärung</w:t>
      </w:r>
      <w:proofErr w:type="spellEnd"/>
      <w:r w:rsidR="0078287A" w:rsidRPr="00D23E81">
        <w:rPr>
          <w:rFonts w:cstheme="minorHAnsi"/>
        </w:rPr>
        <w:t>) beifügen.</w:t>
      </w:r>
    </w:p>
    <w:p w14:paraId="5977EA81" w14:textId="686C4BE6" w:rsidR="007E508E" w:rsidRPr="00D23E81" w:rsidRDefault="007E508E" w:rsidP="00D23E81">
      <w:pPr>
        <w:spacing w:line="240" w:lineRule="auto"/>
        <w:rPr>
          <w:rFonts w:cstheme="minorHAnsi"/>
        </w:rPr>
      </w:pPr>
    </w:p>
    <w:p w14:paraId="1DA8AC1F" w14:textId="6ADFD483" w:rsidR="007E508E" w:rsidRPr="00D23E81" w:rsidRDefault="007E508E" w:rsidP="00D23E81">
      <w:pPr>
        <w:spacing w:line="240" w:lineRule="auto"/>
        <w:rPr>
          <w:rFonts w:cstheme="minorHAnsi"/>
        </w:rPr>
      </w:pPr>
    </w:p>
    <w:p w14:paraId="27E888B9" w14:textId="68C87C27" w:rsidR="007E508E" w:rsidRPr="00D23E81" w:rsidRDefault="007E508E" w:rsidP="00D23E81">
      <w:pPr>
        <w:spacing w:line="240" w:lineRule="auto"/>
        <w:rPr>
          <w:rFonts w:cstheme="minorHAnsi"/>
        </w:rPr>
      </w:pPr>
      <w:r w:rsidRPr="00D23E81">
        <w:rPr>
          <w:rFonts w:cstheme="minorHAnsi"/>
        </w:rPr>
        <w:t>3.</w:t>
      </w:r>
      <w:r w:rsidR="00610D9A">
        <w:rPr>
          <w:rFonts w:cstheme="minorHAnsi"/>
        </w:rPr>
        <w:t>4</w:t>
      </w:r>
      <w:r w:rsidRPr="00D23E81">
        <w:rPr>
          <w:rFonts w:cstheme="minorHAnsi"/>
        </w:rPr>
        <w:t xml:space="preserve"> Können potenziellen Teilnehmende</w:t>
      </w:r>
      <w:r w:rsidR="006E7024" w:rsidRPr="00D23E81">
        <w:rPr>
          <w:rFonts w:cstheme="minorHAnsi"/>
        </w:rPr>
        <w:t>n</w:t>
      </w:r>
      <w:r w:rsidRPr="00D23E81">
        <w:rPr>
          <w:rFonts w:cstheme="minorHAnsi"/>
        </w:rPr>
        <w:t xml:space="preserve"> (insbesondere Studierenden oder Mitarbeitende</w:t>
      </w:r>
      <w:r w:rsidR="00B80885">
        <w:rPr>
          <w:rFonts w:cstheme="minorHAnsi"/>
        </w:rPr>
        <w:t>n</w:t>
      </w:r>
      <w:r w:rsidRPr="00D23E81">
        <w:rPr>
          <w:rFonts w:cstheme="minorHAnsi"/>
        </w:rPr>
        <w:t xml:space="preserve"> der Universität) durch Nicht-Teilnahme Nachteile entstehen? Wenn ja, welche?</w:t>
      </w:r>
    </w:p>
    <w:p w14:paraId="3A993565" w14:textId="22A22734" w:rsidR="007E508E" w:rsidRPr="00D23E81" w:rsidRDefault="007E508E" w:rsidP="00D23E81">
      <w:pPr>
        <w:spacing w:line="240" w:lineRule="auto"/>
        <w:rPr>
          <w:rFonts w:cstheme="minorHAnsi"/>
        </w:rPr>
      </w:pPr>
      <w:bookmarkStart w:id="0" w:name="_Hlk135156640"/>
    </w:p>
    <w:bookmarkEnd w:id="0"/>
    <w:p w14:paraId="41C6C29E" w14:textId="0125013E" w:rsidR="007E508E" w:rsidRPr="00D23E81" w:rsidRDefault="007E508E" w:rsidP="00D23E81">
      <w:pPr>
        <w:spacing w:line="240" w:lineRule="auto"/>
        <w:rPr>
          <w:rFonts w:cstheme="minorHAnsi"/>
        </w:rPr>
      </w:pPr>
    </w:p>
    <w:p w14:paraId="129EF289" w14:textId="05410FDE" w:rsidR="007A1CA9" w:rsidRPr="00D23E81" w:rsidRDefault="007A1CA9" w:rsidP="00D23E81">
      <w:pPr>
        <w:spacing w:line="240" w:lineRule="auto"/>
        <w:rPr>
          <w:rFonts w:cstheme="minorHAnsi"/>
        </w:rPr>
      </w:pPr>
      <w:r w:rsidRPr="00D23E81">
        <w:rPr>
          <w:rFonts w:cstheme="minorHAnsi"/>
        </w:rPr>
        <w:t>3.</w:t>
      </w:r>
      <w:r w:rsidR="0078287A">
        <w:rPr>
          <w:rFonts w:cstheme="minorHAnsi"/>
        </w:rPr>
        <w:t>5</w:t>
      </w:r>
      <w:r w:rsidRPr="00D23E81">
        <w:rPr>
          <w:rFonts w:cstheme="minorHAnsi"/>
        </w:rPr>
        <w:t xml:space="preserve"> Ist die Teilnahme von eingeschränkt urteilsfähigen, urteilsunfähigen, unmündigen und/oder nicht volljährigen Personen möglich oder vorgesehen? Wenn ja, bitte erläutern:</w:t>
      </w:r>
    </w:p>
    <w:p w14:paraId="7D80602A" w14:textId="40F62A30" w:rsidR="007A1CA9" w:rsidRPr="00D23E81" w:rsidRDefault="007A1CA9" w:rsidP="00D23E81">
      <w:pPr>
        <w:spacing w:line="240" w:lineRule="auto"/>
        <w:rPr>
          <w:rFonts w:cstheme="minorHAnsi"/>
        </w:rPr>
      </w:pPr>
    </w:p>
    <w:p w14:paraId="3EBD41E3" w14:textId="77777777" w:rsidR="007A1CA9" w:rsidRPr="00D23E81" w:rsidRDefault="007A1CA9" w:rsidP="00D23E81">
      <w:pPr>
        <w:spacing w:line="240" w:lineRule="auto"/>
        <w:rPr>
          <w:rFonts w:cstheme="minorHAnsi"/>
        </w:rPr>
      </w:pPr>
    </w:p>
    <w:p w14:paraId="03AD52D6" w14:textId="7B6B2491" w:rsidR="007E508E" w:rsidRPr="00D23E81" w:rsidRDefault="007E508E" w:rsidP="00D23E81">
      <w:pPr>
        <w:spacing w:line="240" w:lineRule="auto"/>
        <w:rPr>
          <w:rFonts w:cstheme="minorHAnsi"/>
        </w:rPr>
      </w:pPr>
      <w:r w:rsidRPr="00D23E81">
        <w:rPr>
          <w:rFonts w:cstheme="minorHAnsi"/>
        </w:rPr>
        <w:t>3.</w:t>
      </w:r>
      <w:r w:rsidR="0078287A">
        <w:rPr>
          <w:rFonts w:cstheme="minorHAnsi"/>
        </w:rPr>
        <w:t>6</w:t>
      </w:r>
      <w:r w:rsidRPr="00D23E81">
        <w:rPr>
          <w:rFonts w:cstheme="minorHAnsi"/>
        </w:rPr>
        <w:t xml:space="preserve"> Bei </w:t>
      </w:r>
      <w:r w:rsidR="007F738D">
        <w:rPr>
          <w:rFonts w:cstheme="minorHAnsi"/>
        </w:rPr>
        <w:t>ProbandInnen</w:t>
      </w:r>
      <w:r w:rsidRPr="00D23E81">
        <w:rPr>
          <w:rFonts w:cstheme="minorHAnsi"/>
        </w:rPr>
        <w:t xml:space="preserve"> unter 18 Jahren: Wird das schriftliche Einverständnis des gesetzlichen Vertreters eingeholt?</w:t>
      </w:r>
      <w:r w:rsidR="00610D9A">
        <w:rPr>
          <w:rFonts w:cstheme="minorHAnsi"/>
        </w:rPr>
        <w:t xml:space="preserve"> (Vorlage der Einverständniserklärung durch den gesetzlichen Vertreter beifügen)</w:t>
      </w:r>
    </w:p>
    <w:p w14:paraId="665D1C48" w14:textId="1D12EC9F" w:rsidR="007E508E" w:rsidRPr="00D23E81" w:rsidRDefault="007E508E" w:rsidP="00D23E81">
      <w:pPr>
        <w:spacing w:line="240" w:lineRule="auto"/>
        <w:rPr>
          <w:rFonts w:cstheme="minorHAnsi"/>
        </w:rPr>
      </w:pPr>
    </w:p>
    <w:p w14:paraId="7A0C49E7" w14:textId="133529BD" w:rsidR="007E508E" w:rsidRPr="00D23E81" w:rsidRDefault="007E508E" w:rsidP="00D23E81">
      <w:pPr>
        <w:spacing w:line="240" w:lineRule="auto"/>
        <w:rPr>
          <w:rFonts w:cstheme="minorHAnsi"/>
        </w:rPr>
      </w:pPr>
    </w:p>
    <w:p w14:paraId="798EFD91" w14:textId="4B8B9253" w:rsidR="007A1CA9" w:rsidRPr="00D23E81" w:rsidRDefault="007A1CA9" w:rsidP="00D23E81">
      <w:pPr>
        <w:spacing w:line="240" w:lineRule="auto"/>
        <w:rPr>
          <w:rFonts w:cstheme="minorHAnsi"/>
        </w:rPr>
      </w:pPr>
      <w:r w:rsidRPr="00D23E81">
        <w:rPr>
          <w:rFonts w:cstheme="minorHAnsi"/>
        </w:rPr>
        <w:t>3.</w:t>
      </w:r>
      <w:r w:rsidR="0078287A">
        <w:rPr>
          <w:rFonts w:cstheme="minorHAnsi"/>
        </w:rPr>
        <w:t>7</w:t>
      </w:r>
      <w:r w:rsidRPr="00D23E81">
        <w:rPr>
          <w:rFonts w:cstheme="minorHAnsi"/>
        </w:rPr>
        <w:t xml:space="preserve"> Werden an dem Forschungsvorhaben Personen teilnehmen, die einer besonders verletzlichen Gruppe angehören (z. B. klinische Stichproben, Personen mit Lernschwäche, Personen im Klinik- oder Strafvollzugssetting, demente Personen, Personen in Altenheimen, Personen mit körperlichen Behinderungen, Kinde</w:t>
      </w:r>
      <w:r w:rsidR="006E7024" w:rsidRPr="00D23E81">
        <w:rPr>
          <w:rFonts w:cstheme="minorHAnsi"/>
        </w:rPr>
        <w:t>r/Jugendliche</w:t>
      </w:r>
      <w:r w:rsidRPr="00D23E81">
        <w:rPr>
          <w:rFonts w:cstheme="minorHAnsi"/>
        </w:rPr>
        <w:t>)?</w:t>
      </w:r>
    </w:p>
    <w:p w14:paraId="33190EB3" w14:textId="6355A86A" w:rsidR="007E508E" w:rsidRPr="00D23E81" w:rsidRDefault="007E508E" w:rsidP="00D23E81">
      <w:pPr>
        <w:spacing w:line="240" w:lineRule="auto"/>
        <w:rPr>
          <w:rFonts w:cstheme="minorHAnsi"/>
        </w:rPr>
      </w:pPr>
    </w:p>
    <w:p w14:paraId="3FD6E25C" w14:textId="3291F089" w:rsidR="007E508E" w:rsidRPr="00D23E81" w:rsidRDefault="007E508E" w:rsidP="00D23E81">
      <w:pPr>
        <w:spacing w:line="240" w:lineRule="auto"/>
        <w:rPr>
          <w:rFonts w:cstheme="minorHAnsi"/>
        </w:rPr>
      </w:pPr>
    </w:p>
    <w:p w14:paraId="23C5894B" w14:textId="46A91EE6" w:rsidR="007A1CA9" w:rsidRPr="00D23E81" w:rsidRDefault="007A1CA9" w:rsidP="00D23E81">
      <w:pPr>
        <w:spacing w:line="240" w:lineRule="auto"/>
        <w:rPr>
          <w:rFonts w:cstheme="minorHAnsi"/>
        </w:rPr>
      </w:pPr>
      <w:r w:rsidRPr="00D23E81">
        <w:rPr>
          <w:rFonts w:cstheme="minorHAnsi"/>
        </w:rPr>
        <w:t>3.</w:t>
      </w:r>
      <w:r w:rsidR="0078287A">
        <w:rPr>
          <w:rFonts w:cstheme="minorHAnsi"/>
        </w:rPr>
        <w:t>8</w:t>
      </w:r>
      <w:r w:rsidRPr="00D23E81">
        <w:rPr>
          <w:rFonts w:cstheme="minorHAnsi"/>
        </w:rPr>
        <w:t xml:space="preserve"> Setzen sich die ProbandInnen einem Risiko aus, welches mit einer Versicherung abgedeckt werden </w:t>
      </w:r>
      <w:proofErr w:type="gramStart"/>
      <w:r w:rsidRPr="00D23E81">
        <w:rPr>
          <w:rFonts w:cstheme="minorHAnsi"/>
        </w:rPr>
        <w:t>muss?</w:t>
      </w:r>
      <w:proofErr w:type="gramEnd"/>
      <w:r w:rsidRPr="00D23E81">
        <w:rPr>
          <w:rFonts w:cstheme="minorHAnsi"/>
        </w:rPr>
        <w:t xml:space="preserve"> Wenn ja, welches Risiko besteht und welche Versicherung wurde abgeschlossen? Bitte ggf. Versicherungsunterlagen beifügen.</w:t>
      </w:r>
    </w:p>
    <w:p w14:paraId="767B2C64" w14:textId="6E62F5E8" w:rsidR="007A1CA9" w:rsidRPr="00D23E81" w:rsidRDefault="007A1CA9" w:rsidP="00D23E81">
      <w:pPr>
        <w:spacing w:line="240" w:lineRule="auto"/>
        <w:rPr>
          <w:rFonts w:cstheme="minorHAnsi"/>
        </w:rPr>
      </w:pPr>
    </w:p>
    <w:p w14:paraId="6580BB24" w14:textId="169849A5" w:rsidR="007A1CA9" w:rsidRPr="00D23E81" w:rsidRDefault="007A1CA9" w:rsidP="00D23E81">
      <w:pPr>
        <w:spacing w:line="240" w:lineRule="auto"/>
        <w:rPr>
          <w:rFonts w:cstheme="minorHAnsi"/>
        </w:rPr>
      </w:pPr>
    </w:p>
    <w:p w14:paraId="6B4DF231" w14:textId="38C2750E" w:rsidR="007A1CA9" w:rsidRPr="00D23E81" w:rsidRDefault="007A1CA9" w:rsidP="00D23E81">
      <w:pPr>
        <w:spacing w:line="240" w:lineRule="auto"/>
        <w:rPr>
          <w:rFonts w:cstheme="minorHAnsi"/>
        </w:rPr>
      </w:pPr>
      <w:r w:rsidRPr="00D23E81">
        <w:rPr>
          <w:rFonts w:cstheme="minorHAnsi"/>
        </w:rPr>
        <w:t>3.</w:t>
      </w:r>
      <w:r w:rsidR="0078287A">
        <w:rPr>
          <w:rFonts w:cstheme="minorHAnsi"/>
        </w:rPr>
        <w:t>9</w:t>
      </w:r>
      <w:r w:rsidRPr="00D23E81">
        <w:rPr>
          <w:rFonts w:cstheme="minorHAnsi"/>
        </w:rPr>
        <w:t xml:space="preserve"> Wie werden die ProbandInnen nach Beendigung des Forschungsvorhabens informiert? Was wird wie rückgemeldet?</w:t>
      </w:r>
    </w:p>
    <w:p w14:paraId="61E566DA" w14:textId="38A7A3AB" w:rsidR="007A1CA9" w:rsidRPr="00D23E81" w:rsidRDefault="007A1CA9" w:rsidP="00D23E81">
      <w:pPr>
        <w:spacing w:line="240" w:lineRule="auto"/>
        <w:rPr>
          <w:rFonts w:cstheme="minorHAnsi"/>
        </w:rPr>
      </w:pPr>
    </w:p>
    <w:p w14:paraId="123EB53C" w14:textId="4A66BBF6" w:rsidR="007A1CA9" w:rsidRPr="00D23E81" w:rsidRDefault="007A1CA9" w:rsidP="00D23E81">
      <w:pPr>
        <w:spacing w:line="240" w:lineRule="auto"/>
        <w:rPr>
          <w:rFonts w:cstheme="minorHAnsi"/>
        </w:rPr>
      </w:pPr>
    </w:p>
    <w:p w14:paraId="0621CE6B" w14:textId="77777777" w:rsidR="00B80885" w:rsidRDefault="00B80885">
      <w:pPr>
        <w:rPr>
          <w:rFonts w:cstheme="minorHAnsi"/>
          <w:b/>
          <w:bCs/>
        </w:rPr>
      </w:pPr>
      <w:r>
        <w:rPr>
          <w:rFonts w:cstheme="minorHAnsi"/>
          <w:b/>
          <w:bCs/>
        </w:rPr>
        <w:br w:type="page"/>
      </w:r>
    </w:p>
    <w:p w14:paraId="6245B591" w14:textId="6E4FCABE" w:rsidR="007A1CA9" w:rsidRPr="00D23E81" w:rsidRDefault="007A1CA9" w:rsidP="00D23E81">
      <w:pPr>
        <w:spacing w:line="240" w:lineRule="auto"/>
        <w:rPr>
          <w:rFonts w:cstheme="minorHAnsi"/>
          <w:b/>
          <w:bCs/>
        </w:rPr>
      </w:pPr>
      <w:r w:rsidRPr="00D23E81">
        <w:rPr>
          <w:rFonts w:cstheme="minorHAnsi"/>
          <w:b/>
          <w:bCs/>
        </w:rPr>
        <w:lastRenderedPageBreak/>
        <w:t>4. Belastungen und Risiken während des Forschungsvorhabens</w:t>
      </w:r>
    </w:p>
    <w:p w14:paraId="4AB771CD" w14:textId="7F226D9D" w:rsidR="007A1CA9" w:rsidRPr="00D23E81" w:rsidRDefault="007A1CA9" w:rsidP="00D23E81">
      <w:pPr>
        <w:spacing w:line="240" w:lineRule="auto"/>
        <w:rPr>
          <w:rFonts w:cstheme="minorHAnsi"/>
        </w:rPr>
      </w:pPr>
      <w:r w:rsidRPr="00D23E81">
        <w:rPr>
          <w:rFonts w:cstheme="minorHAnsi"/>
        </w:rPr>
        <w:t>4.1 Wird die physische Integrität der ProbandInnen tangiert (z.B. durch Einnahme von Arzneimitteln, Nahrungsergänzungsmitteln, Entnahme von Blut)? Können negative Folgen entstehen (z.B. Kopfschmerzen, Übelkeit)? Wenn ja, bitte erläutern.</w:t>
      </w:r>
    </w:p>
    <w:p w14:paraId="58C2D518" w14:textId="31485585" w:rsidR="007A1CA9" w:rsidRPr="00D23E81" w:rsidRDefault="007A1CA9" w:rsidP="00D23E81">
      <w:pPr>
        <w:spacing w:line="240" w:lineRule="auto"/>
        <w:rPr>
          <w:rFonts w:cstheme="minorHAnsi"/>
        </w:rPr>
      </w:pPr>
    </w:p>
    <w:p w14:paraId="72BCAB2C" w14:textId="4AFFAA86" w:rsidR="002C22B2" w:rsidRPr="00D23E81" w:rsidRDefault="002C22B2" w:rsidP="00D23E81">
      <w:pPr>
        <w:spacing w:line="240" w:lineRule="auto"/>
        <w:rPr>
          <w:rFonts w:cstheme="minorHAnsi"/>
        </w:rPr>
      </w:pPr>
    </w:p>
    <w:p w14:paraId="4D3DB41D" w14:textId="42B68EB5" w:rsidR="002C22B2" w:rsidRPr="00D23E81" w:rsidRDefault="002C22B2" w:rsidP="00D23E81">
      <w:pPr>
        <w:spacing w:line="240" w:lineRule="auto"/>
        <w:rPr>
          <w:rFonts w:cstheme="minorHAnsi"/>
        </w:rPr>
      </w:pPr>
      <w:r w:rsidRPr="00D23E81">
        <w:rPr>
          <w:rFonts w:cstheme="minorHAnsi"/>
        </w:rPr>
        <w:t xml:space="preserve">4.2 Wird die psychische Integrität der </w:t>
      </w:r>
      <w:r w:rsidR="00327304" w:rsidRPr="00D23E81">
        <w:rPr>
          <w:rFonts w:cstheme="minorHAnsi"/>
        </w:rPr>
        <w:t xml:space="preserve">ProbandInnen </w:t>
      </w:r>
      <w:r w:rsidRPr="00D23E81">
        <w:rPr>
          <w:rFonts w:cstheme="minorHAnsi"/>
        </w:rPr>
        <w:t>tangiert (z.B. Konzentrationsfähigkeit, Induktion von negativen Emotionen)? Können negative psychische Folgen eintreten? Wenn ja, bitte erläutern.</w:t>
      </w:r>
    </w:p>
    <w:p w14:paraId="04737353" w14:textId="5C1BE861" w:rsidR="002C22B2" w:rsidRPr="00D23E81" w:rsidRDefault="002C22B2" w:rsidP="00D23E81">
      <w:pPr>
        <w:spacing w:line="240" w:lineRule="auto"/>
        <w:rPr>
          <w:rFonts w:cstheme="minorHAnsi"/>
        </w:rPr>
      </w:pPr>
    </w:p>
    <w:p w14:paraId="7DC832A9" w14:textId="044C6613" w:rsidR="002C22B2" w:rsidRPr="00D23E81" w:rsidRDefault="002C22B2" w:rsidP="00D23E81">
      <w:pPr>
        <w:spacing w:line="240" w:lineRule="auto"/>
        <w:rPr>
          <w:rFonts w:cstheme="minorHAnsi"/>
        </w:rPr>
      </w:pPr>
    </w:p>
    <w:p w14:paraId="01F490F1" w14:textId="54788FF6" w:rsidR="002C22B2" w:rsidRPr="00D23E81" w:rsidRDefault="002C22B2" w:rsidP="00D23E81">
      <w:pPr>
        <w:spacing w:line="240" w:lineRule="auto"/>
        <w:rPr>
          <w:rFonts w:cstheme="minorHAnsi"/>
        </w:rPr>
      </w:pPr>
      <w:r w:rsidRPr="00D23E81">
        <w:rPr>
          <w:rFonts w:cstheme="minorHAnsi"/>
        </w:rPr>
        <w:t xml:space="preserve">4.3 Wird durch die Teilnahme die soziale Integrität </w:t>
      </w:r>
      <w:r w:rsidR="00327304" w:rsidRPr="00D23E81">
        <w:rPr>
          <w:rFonts w:cstheme="minorHAnsi"/>
        </w:rPr>
        <w:t xml:space="preserve">der ProbandInnen </w:t>
      </w:r>
      <w:r w:rsidRPr="00D23E81">
        <w:rPr>
          <w:rFonts w:cstheme="minorHAnsi"/>
        </w:rPr>
        <w:t>tangiert (z.B. die Teilnahme trägt zu einem schlechten Ruf bei). Können negative soziale Folgen entstehen? Wenn ja, bitte erläutern.</w:t>
      </w:r>
    </w:p>
    <w:p w14:paraId="6D747D7C" w14:textId="28FEF782" w:rsidR="002C22B2" w:rsidRPr="00D23E81" w:rsidRDefault="002C22B2" w:rsidP="00D23E81">
      <w:pPr>
        <w:spacing w:line="240" w:lineRule="auto"/>
        <w:rPr>
          <w:rFonts w:cstheme="minorHAnsi"/>
        </w:rPr>
      </w:pPr>
    </w:p>
    <w:p w14:paraId="5869FAA3" w14:textId="74C112D5" w:rsidR="002C22B2" w:rsidRPr="00D23E81" w:rsidRDefault="002C22B2" w:rsidP="00D23E81">
      <w:pPr>
        <w:spacing w:line="240" w:lineRule="auto"/>
        <w:rPr>
          <w:rFonts w:cstheme="minorHAnsi"/>
        </w:rPr>
      </w:pPr>
    </w:p>
    <w:p w14:paraId="2DFC6A7E" w14:textId="30972D22" w:rsidR="002C22B2" w:rsidRPr="00D23E81" w:rsidRDefault="002C22B2" w:rsidP="00D23E81">
      <w:pPr>
        <w:spacing w:line="240" w:lineRule="auto"/>
        <w:rPr>
          <w:rFonts w:cstheme="minorHAnsi"/>
        </w:rPr>
      </w:pPr>
      <w:r w:rsidRPr="00D23E81">
        <w:rPr>
          <w:rFonts w:cstheme="minorHAnsi"/>
        </w:rPr>
        <w:t xml:space="preserve">4.4 Wenn Sie bei einer den Fragen 4.1-4.3 mit „ja“ geantwortet haben, gehen die Belastungen oder Folgen über das alltägliche </w:t>
      </w:r>
      <w:r w:rsidR="006E7024" w:rsidRPr="00D23E81">
        <w:rPr>
          <w:rFonts w:cstheme="minorHAnsi"/>
        </w:rPr>
        <w:t>Maß</w:t>
      </w:r>
      <w:r w:rsidRPr="00D23E81">
        <w:rPr>
          <w:rFonts w:cstheme="minorHAnsi"/>
        </w:rPr>
        <w:t xml:space="preserve"> hinaus</w:t>
      </w:r>
      <w:r w:rsidR="0078287A">
        <w:rPr>
          <w:rFonts w:cstheme="minorHAnsi"/>
        </w:rPr>
        <w:t>?</w:t>
      </w:r>
    </w:p>
    <w:p w14:paraId="12CF9839" w14:textId="49D59F94" w:rsidR="002C22B2" w:rsidRPr="00D23E81" w:rsidRDefault="002C22B2" w:rsidP="00D23E81">
      <w:pPr>
        <w:spacing w:line="240" w:lineRule="auto"/>
        <w:rPr>
          <w:rFonts w:cstheme="minorHAnsi"/>
        </w:rPr>
      </w:pPr>
    </w:p>
    <w:p w14:paraId="2357BE52" w14:textId="77777777" w:rsidR="002C22B2" w:rsidRPr="00D23E81" w:rsidRDefault="002C22B2" w:rsidP="00D23E81">
      <w:pPr>
        <w:spacing w:line="240" w:lineRule="auto"/>
        <w:rPr>
          <w:rFonts w:cstheme="minorHAnsi"/>
        </w:rPr>
      </w:pPr>
    </w:p>
    <w:p w14:paraId="09A5D5B5" w14:textId="6BDD19DB" w:rsidR="002C22B2" w:rsidRPr="00D23E81" w:rsidRDefault="002C22B2" w:rsidP="00D23E81">
      <w:pPr>
        <w:spacing w:line="240" w:lineRule="auto"/>
        <w:rPr>
          <w:rFonts w:cstheme="minorHAnsi"/>
        </w:rPr>
      </w:pPr>
      <w:r w:rsidRPr="00D23E81">
        <w:rPr>
          <w:rFonts w:cstheme="minorHAnsi"/>
        </w:rPr>
        <w:t>4.5 Wenn Sie bei Frage 4.4 mit „ja“ geantwortet haben, geben Sie bitte eine Begründung für Ihr Vorgehen an und erläutern Sie die Schutzma</w:t>
      </w:r>
      <w:r w:rsidR="006E7024" w:rsidRPr="00D23E81">
        <w:rPr>
          <w:rFonts w:cstheme="minorHAnsi"/>
        </w:rPr>
        <w:t>ß</w:t>
      </w:r>
      <w:r w:rsidRPr="00D23E81">
        <w:rPr>
          <w:rFonts w:cstheme="minorHAnsi"/>
        </w:rPr>
        <w:t xml:space="preserve">nahmen, die Sie für die </w:t>
      </w:r>
      <w:r w:rsidR="00327304" w:rsidRPr="00D23E81">
        <w:rPr>
          <w:rFonts w:cstheme="minorHAnsi"/>
        </w:rPr>
        <w:t xml:space="preserve">ProbandInnen </w:t>
      </w:r>
      <w:r w:rsidRPr="00D23E81">
        <w:rPr>
          <w:rFonts w:cstheme="minorHAnsi"/>
        </w:rPr>
        <w:t>treffen werden:</w:t>
      </w:r>
    </w:p>
    <w:p w14:paraId="09305DAF" w14:textId="1F86AFD5" w:rsidR="002C22B2" w:rsidRPr="00D23E81" w:rsidRDefault="002C22B2" w:rsidP="00D23E81">
      <w:pPr>
        <w:spacing w:line="240" w:lineRule="auto"/>
        <w:rPr>
          <w:rFonts w:cstheme="minorHAnsi"/>
        </w:rPr>
      </w:pPr>
    </w:p>
    <w:p w14:paraId="4901F106" w14:textId="6A8856AF" w:rsidR="002C22B2" w:rsidRPr="00D23E81" w:rsidRDefault="002C22B2" w:rsidP="00D23E81">
      <w:pPr>
        <w:spacing w:line="240" w:lineRule="auto"/>
        <w:rPr>
          <w:rFonts w:cstheme="minorHAnsi"/>
        </w:rPr>
      </w:pPr>
    </w:p>
    <w:p w14:paraId="0B7259CF" w14:textId="2EAF1CD4" w:rsidR="002C22B2" w:rsidRPr="00D23E81" w:rsidRDefault="002C22B2" w:rsidP="00D23E81">
      <w:pPr>
        <w:spacing w:line="240" w:lineRule="auto"/>
        <w:rPr>
          <w:rFonts w:cstheme="minorHAnsi"/>
        </w:rPr>
      </w:pPr>
      <w:r w:rsidRPr="00D23E81">
        <w:rPr>
          <w:rFonts w:cstheme="minorHAnsi"/>
        </w:rPr>
        <w:t xml:space="preserve">4.6 Werden die </w:t>
      </w:r>
      <w:r w:rsidR="00327304" w:rsidRPr="00D23E81">
        <w:rPr>
          <w:rFonts w:cstheme="minorHAnsi"/>
        </w:rPr>
        <w:t xml:space="preserve">ProbandInnen </w:t>
      </w:r>
      <w:r w:rsidRPr="00D23E81">
        <w:rPr>
          <w:rFonts w:cstheme="minorHAnsi"/>
        </w:rPr>
        <w:t>gebeten, persönliche Erfahrungen (z.B. belastende Erlebnisse), sensitive Informationen (z.B. sexuelles Verhalten, Drogenkonsum) oder Einstellungen (z.B. politische Präferenzen) preiszugeben? Wenn ja, bitte erläutern.</w:t>
      </w:r>
    </w:p>
    <w:p w14:paraId="7BDAF75D" w14:textId="1A50ABE4" w:rsidR="00327304" w:rsidRPr="00D23E81" w:rsidRDefault="00327304" w:rsidP="00D23E81">
      <w:pPr>
        <w:spacing w:line="240" w:lineRule="auto"/>
        <w:rPr>
          <w:rFonts w:cstheme="minorHAnsi"/>
        </w:rPr>
      </w:pPr>
    </w:p>
    <w:p w14:paraId="23DEFC1B" w14:textId="3C7A6D14" w:rsidR="00327304" w:rsidRPr="00D23E81" w:rsidRDefault="00327304" w:rsidP="00D23E81">
      <w:pPr>
        <w:spacing w:line="240" w:lineRule="auto"/>
        <w:rPr>
          <w:rFonts w:cstheme="minorHAnsi"/>
        </w:rPr>
      </w:pPr>
    </w:p>
    <w:p w14:paraId="3FB766DE" w14:textId="1CD3BAF7" w:rsidR="00327304" w:rsidRPr="00D23E81" w:rsidRDefault="00327304" w:rsidP="00D23E81">
      <w:pPr>
        <w:spacing w:line="240" w:lineRule="auto"/>
        <w:rPr>
          <w:rFonts w:cstheme="minorHAnsi"/>
        </w:rPr>
      </w:pPr>
      <w:r w:rsidRPr="00D23E81">
        <w:rPr>
          <w:rFonts w:cstheme="minorHAnsi"/>
        </w:rPr>
        <w:t>4.7 Werden die ProbandInnen absichtlich unvollständig oder falsch (mit dem Ziel der Täuschung) über die Ziele und das Verfahren des Vorhabens informiert (z.B. durch manipulierte Rückmeldungen über ihre Leistungen)? Wenn ja, bitte erläutern (insbesondere das „Debriefing“).</w:t>
      </w:r>
    </w:p>
    <w:p w14:paraId="651D287D" w14:textId="2AA728A4" w:rsidR="00327304" w:rsidRPr="00D23E81" w:rsidRDefault="00327304" w:rsidP="00D23E81">
      <w:pPr>
        <w:spacing w:line="240" w:lineRule="auto"/>
        <w:rPr>
          <w:rFonts w:cstheme="minorHAnsi"/>
        </w:rPr>
      </w:pPr>
    </w:p>
    <w:p w14:paraId="69CEDE43" w14:textId="4031A381" w:rsidR="00327304" w:rsidRPr="00D23E81" w:rsidRDefault="00327304" w:rsidP="00D23E81">
      <w:pPr>
        <w:spacing w:line="240" w:lineRule="auto"/>
        <w:rPr>
          <w:rFonts w:cstheme="minorHAnsi"/>
        </w:rPr>
      </w:pPr>
    </w:p>
    <w:p w14:paraId="4B5A6CAC" w14:textId="6E38E4AB" w:rsidR="00327304" w:rsidRPr="00D23E81" w:rsidRDefault="00327304" w:rsidP="00D23E81">
      <w:pPr>
        <w:spacing w:line="240" w:lineRule="auto"/>
        <w:rPr>
          <w:rFonts w:cstheme="minorHAnsi"/>
        </w:rPr>
      </w:pPr>
      <w:r w:rsidRPr="00D23E81">
        <w:rPr>
          <w:rFonts w:cstheme="minorHAnsi"/>
        </w:rPr>
        <w:t>4.8 Wird es notwendig sein, dass Personen an der Studie teilnehmen, ohne dies zu wissen und ohne informierte Einwilligung gegeben zu haben? (z. B. verdeckte Beobachtung von Personen an nicht-öffentlichen Orten)</w:t>
      </w:r>
    </w:p>
    <w:p w14:paraId="549DFCA2" w14:textId="25A654FB" w:rsidR="00327304" w:rsidRDefault="00327304" w:rsidP="00D23E81">
      <w:pPr>
        <w:spacing w:line="240" w:lineRule="auto"/>
        <w:rPr>
          <w:rFonts w:cstheme="minorHAnsi"/>
        </w:rPr>
      </w:pPr>
    </w:p>
    <w:p w14:paraId="7916F147" w14:textId="003337AB" w:rsidR="00162863" w:rsidRDefault="00162863" w:rsidP="00D23E81">
      <w:pPr>
        <w:spacing w:line="240" w:lineRule="auto"/>
        <w:rPr>
          <w:rFonts w:cstheme="minorHAnsi"/>
        </w:rPr>
      </w:pPr>
    </w:p>
    <w:p w14:paraId="781BEA47" w14:textId="77777777" w:rsidR="00162863" w:rsidRDefault="00162863" w:rsidP="00D23E81">
      <w:pPr>
        <w:spacing w:line="240" w:lineRule="auto"/>
        <w:rPr>
          <w:rFonts w:cstheme="minorHAnsi"/>
        </w:rPr>
      </w:pPr>
      <w:r>
        <w:rPr>
          <w:rFonts w:cstheme="minorHAnsi"/>
        </w:rPr>
        <w:t>4.9 Ist zu erwarten, dass ProbandInnen besonderen psychischen Belastungen, Furcht, Erschöpfung, Ekel oder anderen negativen Emotionen ausgesetzt werden?</w:t>
      </w:r>
    </w:p>
    <w:p w14:paraId="735A8862" w14:textId="77777777" w:rsidR="00162863" w:rsidRDefault="00162863" w:rsidP="00D23E81">
      <w:pPr>
        <w:spacing w:line="240" w:lineRule="auto"/>
        <w:rPr>
          <w:rFonts w:cstheme="minorHAnsi"/>
        </w:rPr>
      </w:pPr>
    </w:p>
    <w:p w14:paraId="6E91C419" w14:textId="77777777" w:rsidR="00162863" w:rsidRDefault="00162863" w:rsidP="00D23E81">
      <w:pPr>
        <w:spacing w:line="240" w:lineRule="auto"/>
        <w:rPr>
          <w:rFonts w:cstheme="minorHAnsi"/>
        </w:rPr>
      </w:pPr>
    </w:p>
    <w:p w14:paraId="47EB4CCC" w14:textId="074E5CBD" w:rsidR="00162863" w:rsidRPr="00D23E81" w:rsidRDefault="00162863" w:rsidP="00D23E81">
      <w:pPr>
        <w:spacing w:line="240" w:lineRule="auto"/>
        <w:rPr>
          <w:rFonts w:cstheme="minorHAnsi"/>
        </w:rPr>
      </w:pPr>
      <w:r>
        <w:rPr>
          <w:rFonts w:cstheme="minorHAnsi"/>
        </w:rPr>
        <w:t>4.10 Ist zu erwarten, dass ProbandInnen besonderen physischen Belastungen (z.B. invasive Messungen, Ausbelastungstests, Blutentnahmen, Induktion von körperlichen Schmerzen) ausgesetzt werden?</w:t>
      </w:r>
    </w:p>
    <w:p w14:paraId="106CA022" w14:textId="64487C53" w:rsidR="00327304" w:rsidRDefault="00327304" w:rsidP="00D23E81">
      <w:pPr>
        <w:spacing w:line="240" w:lineRule="auto"/>
        <w:rPr>
          <w:rFonts w:cstheme="minorHAnsi"/>
        </w:rPr>
      </w:pPr>
    </w:p>
    <w:p w14:paraId="4BD668CC" w14:textId="77777777" w:rsidR="00162863" w:rsidRPr="00D23E81" w:rsidRDefault="00162863" w:rsidP="00D23E81">
      <w:pPr>
        <w:spacing w:line="240" w:lineRule="auto"/>
        <w:rPr>
          <w:rFonts w:cstheme="minorHAnsi"/>
        </w:rPr>
      </w:pPr>
    </w:p>
    <w:p w14:paraId="0CAD7000" w14:textId="6F562E5B" w:rsidR="00327304" w:rsidRPr="00D23E81" w:rsidRDefault="00327304" w:rsidP="00D23E81">
      <w:pPr>
        <w:spacing w:line="240" w:lineRule="auto"/>
        <w:rPr>
          <w:rFonts w:cstheme="minorHAnsi"/>
          <w:b/>
          <w:bCs/>
        </w:rPr>
      </w:pPr>
      <w:r w:rsidRPr="00D23E81">
        <w:rPr>
          <w:rFonts w:cstheme="minorHAnsi"/>
          <w:b/>
          <w:bCs/>
        </w:rPr>
        <w:t>5 Angaben zum Datenschutz</w:t>
      </w:r>
    </w:p>
    <w:p w14:paraId="583D5570" w14:textId="28CF655E" w:rsidR="00327304" w:rsidRPr="00D23E81" w:rsidRDefault="00327304" w:rsidP="00D23E81">
      <w:pPr>
        <w:spacing w:line="240" w:lineRule="auto"/>
        <w:rPr>
          <w:rFonts w:cstheme="minorHAnsi"/>
        </w:rPr>
      </w:pPr>
      <w:r w:rsidRPr="00D23E81">
        <w:rPr>
          <w:rFonts w:cstheme="minorHAnsi"/>
        </w:rPr>
        <w:t>5.1 Sind Bild-, Film- oder Tonaufnahmen oder andere Verhaltensregistrierungen vorgesehen?</w:t>
      </w:r>
    </w:p>
    <w:p w14:paraId="52F34BA8" w14:textId="5AAA4F29" w:rsidR="00327304" w:rsidRPr="00D23E81" w:rsidRDefault="00327304" w:rsidP="00D23E81">
      <w:pPr>
        <w:spacing w:line="240" w:lineRule="auto"/>
        <w:rPr>
          <w:rFonts w:cstheme="minorHAnsi"/>
        </w:rPr>
      </w:pPr>
    </w:p>
    <w:p w14:paraId="52ABBDA5" w14:textId="21975668" w:rsidR="00327304" w:rsidRPr="00D23E81" w:rsidRDefault="00327304" w:rsidP="00D23E81">
      <w:pPr>
        <w:spacing w:line="240" w:lineRule="auto"/>
        <w:rPr>
          <w:rFonts w:cstheme="minorHAnsi"/>
        </w:rPr>
      </w:pPr>
    </w:p>
    <w:p w14:paraId="45DAAA19" w14:textId="6AB6E5BC" w:rsidR="00327304" w:rsidRPr="00D23E81" w:rsidRDefault="00327304" w:rsidP="00D23E81">
      <w:pPr>
        <w:spacing w:line="240" w:lineRule="auto"/>
        <w:rPr>
          <w:rFonts w:cstheme="minorHAnsi"/>
        </w:rPr>
      </w:pPr>
      <w:r w:rsidRPr="00D23E81">
        <w:rPr>
          <w:rFonts w:cstheme="minorHAnsi"/>
        </w:rPr>
        <w:t>5.2 Werden die erhobenen Daten anonymisiert? Wenn nein, warum nicht?</w:t>
      </w:r>
    </w:p>
    <w:p w14:paraId="1A3E6C00" w14:textId="67C20E32" w:rsidR="00327304" w:rsidRPr="00D23E81" w:rsidRDefault="00327304" w:rsidP="00D23E81">
      <w:pPr>
        <w:spacing w:line="240" w:lineRule="auto"/>
        <w:rPr>
          <w:rFonts w:cstheme="minorHAnsi"/>
        </w:rPr>
      </w:pPr>
    </w:p>
    <w:p w14:paraId="1AA777F9" w14:textId="25B23CD6" w:rsidR="00327304" w:rsidRPr="00D23E81" w:rsidRDefault="00327304" w:rsidP="00D23E81">
      <w:pPr>
        <w:spacing w:line="240" w:lineRule="auto"/>
        <w:rPr>
          <w:rFonts w:cstheme="minorHAnsi"/>
        </w:rPr>
      </w:pPr>
    </w:p>
    <w:p w14:paraId="41D4AC1E" w14:textId="7B7F427B" w:rsidR="00327304" w:rsidRDefault="005D235E" w:rsidP="00D23E81">
      <w:pPr>
        <w:spacing w:line="240" w:lineRule="auto"/>
        <w:rPr>
          <w:rFonts w:cstheme="minorHAnsi"/>
        </w:rPr>
      </w:pPr>
      <w:r w:rsidRPr="00D23E81">
        <w:rPr>
          <w:rFonts w:cstheme="minorHAnsi"/>
        </w:rPr>
        <w:t xml:space="preserve">5.3 </w:t>
      </w:r>
      <w:r w:rsidR="00327304" w:rsidRPr="00D23E81">
        <w:rPr>
          <w:rFonts w:cstheme="minorHAnsi"/>
        </w:rPr>
        <w:t>Wie wird die Vertraulichkeit der Daten gewährleistet?</w:t>
      </w:r>
    </w:p>
    <w:p w14:paraId="5C2669DC" w14:textId="48B7FC75" w:rsidR="00162863" w:rsidRDefault="00162863" w:rsidP="00D23E81">
      <w:pPr>
        <w:spacing w:line="240" w:lineRule="auto"/>
        <w:rPr>
          <w:rFonts w:cstheme="minorHAnsi"/>
        </w:rPr>
      </w:pPr>
    </w:p>
    <w:p w14:paraId="555CDEAF" w14:textId="66D7B2AB" w:rsidR="00162863" w:rsidRDefault="00162863" w:rsidP="00D23E81">
      <w:pPr>
        <w:spacing w:line="240" w:lineRule="auto"/>
        <w:rPr>
          <w:rFonts w:cstheme="minorHAnsi"/>
        </w:rPr>
      </w:pPr>
    </w:p>
    <w:p w14:paraId="7BEE34D1" w14:textId="7C5F56D5" w:rsidR="00162863" w:rsidRPr="00D23E81" w:rsidRDefault="00162863" w:rsidP="00D23E81">
      <w:pPr>
        <w:spacing w:line="240" w:lineRule="auto"/>
        <w:rPr>
          <w:rFonts w:cstheme="minorHAnsi"/>
        </w:rPr>
      </w:pPr>
      <w:r>
        <w:rPr>
          <w:rFonts w:cstheme="minorHAnsi"/>
        </w:rPr>
        <w:t xml:space="preserve">5.4 </w:t>
      </w:r>
      <w:r w:rsidRPr="00162863">
        <w:rPr>
          <w:rFonts w:cstheme="minorHAnsi"/>
        </w:rPr>
        <w:t>Ist die Datensicherheit der personenbezogenen Daten gewährleistet?</w:t>
      </w:r>
    </w:p>
    <w:p w14:paraId="2C0BACA2" w14:textId="41755E4F" w:rsidR="005D235E" w:rsidRPr="00D23E81" w:rsidRDefault="005D235E" w:rsidP="00D23E81">
      <w:pPr>
        <w:spacing w:line="240" w:lineRule="auto"/>
        <w:rPr>
          <w:rFonts w:cstheme="minorHAnsi"/>
        </w:rPr>
      </w:pPr>
    </w:p>
    <w:p w14:paraId="4EAFC767" w14:textId="77777777" w:rsidR="005D235E" w:rsidRPr="00D23E81" w:rsidRDefault="005D235E" w:rsidP="00D23E81">
      <w:pPr>
        <w:spacing w:line="240" w:lineRule="auto"/>
        <w:rPr>
          <w:rFonts w:cstheme="minorHAnsi"/>
        </w:rPr>
      </w:pPr>
    </w:p>
    <w:p w14:paraId="7D683390" w14:textId="55F76A2C" w:rsidR="005D235E" w:rsidRPr="00D23E81" w:rsidRDefault="005D235E" w:rsidP="00D23E81">
      <w:pPr>
        <w:spacing w:line="240" w:lineRule="auto"/>
        <w:rPr>
          <w:rFonts w:cstheme="minorHAnsi"/>
        </w:rPr>
      </w:pPr>
      <w:r w:rsidRPr="00D23E81">
        <w:rPr>
          <w:rFonts w:cstheme="minorHAnsi"/>
        </w:rPr>
        <w:t>5.</w:t>
      </w:r>
      <w:r w:rsidR="00162863">
        <w:rPr>
          <w:rFonts w:cstheme="minorHAnsi"/>
        </w:rPr>
        <w:t>5</w:t>
      </w:r>
      <w:r w:rsidRPr="00D23E81">
        <w:rPr>
          <w:rFonts w:cstheme="minorHAnsi"/>
        </w:rPr>
        <w:t xml:space="preserve"> Werden erhobene Daten nach Ablauf einer bestimmten Zeit teilweise oder ganz gelöscht?</w:t>
      </w:r>
    </w:p>
    <w:p w14:paraId="2EAE5350" w14:textId="70BEF356" w:rsidR="005D235E" w:rsidRPr="00D23E81" w:rsidRDefault="005D235E" w:rsidP="00D23E81">
      <w:pPr>
        <w:spacing w:line="240" w:lineRule="auto"/>
        <w:rPr>
          <w:rFonts w:cstheme="minorHAnsi"/>
        </w:rPr>
      </w:pPr>
    </w:p>
    <w:p w14:paraId="688A0AD3" w14:textId="12CE1FBD" w:rsidR="005D235E" w:rsidRPr="00D23E81" w:rsidRDefault="005D235E" w:rsidP="00D23E81">
      <w:pPr>
        <w:spacing w:line="240" w:lineRule="auto"/>
        <w:rPr>
          <w:rFonts w:cstheme="minorHAnsi"/>
        </w:rPr>
      </w:pPr>
    </w:p>
    <w:p w14:paraId="08A45C65" w14:textId="5CF25F6B" w:rsidR="005D235E" w:rsidRPr="00D23E81" w:rsidRDefault="005D235E" w:rsidP="00D23E81">
      <w:pPr>
        <w:spacing w:line="240" w:lineRule="auto"/>
        <w:rPr>
          <w:rFonts w:cstheme="minorHAnsi"/>
          <w:b/>
          <w:bCs/>
        </w:rPr>
      </w:pPr>
      <w:r w:rsidRPr="00D23E81">
        <w:rPr>
          <w:rFonts w:cstheme="minorHAnsi"/>
          <w:b/>
          <w:bCs/>
        </w:rPr>
        <w:t>6 Sonstige Angaben</w:t>
      </w:r>
    </w:p>
    <w:p w14:paraId="59437E5C" w14:textId="06F560EB" w:rsidR="005D235E" w:rsidRPr="00D23E81" w:rsidRDefault="005D235E" w:rsidP="00D23E81">
      <w:pPr>
        <w:spacing w:line="240" w:lineRule="auto"/>
        <w:rPr>
          <w:rFonts w:cstheme="minorHAnsi"/>
        </w:rPr>
      </w:pPr>
      <w:r w:rsidRPr="00D23E81">
        <w:rPr>
          <w:rFonts w:cstheme="minorHAnsi"/>
        </w:rPr>
        <w:t>6.1 Sonstige Angaben, die für die Ethikkommission relevant sein könnten.</w:t>
      </w:r>
    </w:p>
    <w:p w14:paraId="2E385428" w14:textId="42013DF3" w:rsidR="005D235E" w:rsidRPr="00D23E81" w:rsidRDefault="005D235E" w:rsidP="00D23E81">
      <w:pPr>
        <w:spacing w:line="240" w:lineRule="auto"/>
        <w:rPr>
          <w:rFonts w:cstheme="minorHAnsi"/>
        </w:rPr>
      </w:pPr>
    </w:p>
    <w:p w14:paraId="44B26EB1" w14:textId="4840BF80" w:rsidR="005D235E" w:rsidRDefault="005D235E" w:rsidP="00D23E81">
      <w:pPr>
        <w:spacing w:line="240" w:lineRule="auto"/>
        <w:rPr>
          <w:rFonts w:cstheme="minorHAnsi"/>
        </w:rPr>
      </w:pPr>
    </w:p>
    <w:p w14:paraId="75E3C257" w14:textId="459AB0DE" w:rsidR="00FC4B7C" w:rsidRDefault="00FC4B7C" w:rsidP="00D23E81">
      <w:pPr>
        <w:spacing w:line="240" w:lineRule="auto"/>
        <w:rPr>
          <w:rFonts w:cstheme="minorHAnsi"/>
        </w:rPr>
      </w:pPr>
      <w:r>
        <w:rPr>
          <w:rFonts w:cstheme="minorHAnsi"/>
        </w:rPr>
        <w:t>6.</w:t>
      </w:r>
      <w:r w:rsidR="001970BD">
        <w:rPr>
          <w:rFonts w:cstheme="minorHAnsi"/>
        </w:rPr>
        <w:t>2</w:t>
      </w:r>
      <w:r>
        <w:rPr>
          <w:rFonts w:cstheme="minorHAnsi"/>
        </w:rPr>
        <w:t xml:space="preserve"> Dem Antrag liegen folgende Dokumente bei</w:t>
      </w:r>
    </w:p>
    <w:p w14:paraId="29B724D4" w14:textId="720CAC56" w:rsidR="00FC4B7C" w:rsidRDefault="00FC4B7C" w:rsidP="00D23E81">
      <w:pPr>
        <w:spacing w:line="240" w:lineRule="auto"/>
        <w:rPr>
          <w:rFonts w:cstheme="minorHAnsi"/>
        </w:rPr>
      </w:pPr>
    </w:p>
    <w:p w14:paraId="6B3C43FB" w14:textId="0208E99A" w:rsidR="00FC4B7C" w:rsidRDefault="00FC4B7C" w:rsidP="00D23E81">
      <w:pPr>
        <w:spacing w:line="240" w:lineRule="auto"/>
        <w:rPr>
          <w:rFonts w:cstheme="minorHAnsi"/>
        </w:rPr>
      </w:pPr>
    </w:p>
    <w:p w14:paraId="05F61E4F" w14:textId="77777777" w:rsidR="001970BD" w:rsidRDefault="001970BD" w:rsidP="001970BD">
      <w:pPr>
        <w:spacing w:line="240" w:lineRule="auto"/>
        <w:rPr>
          <w:rFonts w:cstheme="minorHAnsi"/>
        </w:rPr>
      </w:pPr>
      <w:bookmarkStart w:id="1" w:name="_Hlk135309543"/>
      <w:r w:rsidRPr="00F4306F">
        <w:rPr>
          <w:rFonts w:cstheme="minorHAnsi"/>
        </w:rPr>
        <w:t>Erklärung: Ich versichere, dass ich die</w:t>
      </w:r>
      <w:r>
        <w:rPr>
          <w:rFonts w:cstheme="minorHAnsi"/>
        </w:rPr>
        <w:t xml:space="preserve"> berufsethischen Richtlinien der Deutschen Vereinigung für Sportwissenschaft sowie die</w:t>
      </w:r>
      <w:r w:rsidRPr="00F4306F">
        <w:rPr>
          <w:rFonts w:cstheme="minorHAnsi"/>
        </w:rPr>
        <w:t xml:space="preserve"> ethischen Richtlinien der Deutschen Gesellschaft für Psychologie befolgen werde und dass ich die vorstehenden Angaben nach bestem Wissen und Gewissen gemacht habe. Ich bin mir bewusst, dass die Verantwortung für die Einhaltung der Richtlinien bei mir liegt.</w:t>
      </w:r>
    </w:p>
    <w:p w14:paraId="4DF56CBA" w14:textId="77777777" w:rsidR="001970BD" w:rsidRPr="00F4306F" w:rsidRDefault="001970BD" w:rsidP="001970BD">
      <w:pPr>
        <w:spacing w:line="240" w:lineRule="auto"/>
        <w:rPr>
          <w:rFonts w:cstheme="minorHAnsi"/>
        </w:rPr>
      </w:pPr>
    </w:p>
    <w:p w14:paraId="5B5905F8" w14:textId="77777777" w:rsidR="001970BD" w:rsidRDefault="001970BD" w:rsidP="001970BD">
      <w:pPr>
        <w:spacing w:line="240" w:lineRule="auto"/>
        <w:rPr>
          <w:rFonts w:cstheme="minorHAnsi"/>
        </w:rPr>
      </w:pPr>
      <w:bookmarkStart w:id="2" w:name="_Hlk135309516"/>
      <w:r w:rsidRPr="00F4306F">
        <w:rPr>
          <w:rFonts w:cstheme="minorHAnsi"/>
        </w:rPr>
        <w:t xml:space="preserve">_________________________________________________ </w:t>
      </w:r>
    </w:p>
    <w:p w14:paraId="0146D23D" w14:textId="77777777" w:rsidR="001970BD" w:rsidRPr="00D23E81" w:rsidRDefault="001970BD" w:rsidP="001970BD">
      <w:pPr>
        <w:spacing w:line="240" w:lineRule="auto"/>
        <w:rPr>
          <w:rFonts w:cstheme="minorHAnsi"/>
        </w:rPr>
      </w:pPr>
      <w:r w:rsidRPr="00F4306F">
        <w:rPr>
          <w:rFonts w:cstheme="minorHAnsi"/>
        </w:rPr>
        <w:t>Unterschrift des Antragstellers bzw. der Antragstellerin</w:t>
      </w:r>
      <w:bookmarkEnd w:id="1"/>
      <w:bookmarkEnd w:id="2"/>
    </w:p>
    <w:p w14:paraId="0BA40F23" w14:textId="77189AC3" w:rsidR="005D235E" w:rsidRPr="00D23E81" w:rsidRDefault="005D235E" w:rsidP="001970BD">
      <w:pPr>
        <w:spacing w:line="240" w:lineRule="auto"/>
        <w:rPr>
          <w:rFonts w:cstheme="minorHAnsi"/>
        </w:rPr>
      </w:pPr>
    </w:p>
    <w:sectPr w:rsidR="005D235E" w:rsidRPr="00D23E81" w:rsidSect="0078287A">
      <w:headerReference w:type="default" r:id="rId7"/>
      <w:footerReference w:type="default" r:id="rId8"/>
      <w:type w:val="continuous"/>
      <w:pgSz w:w="11906" w:h="16838"/>
      <w:pgMar w:top="186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65A9" w14:textId="77777777" w:rsidR="00284CDC" w:rsidRDefault="00284CDC" w:rsidP="00D23E81">
      <w:pPr>
        <w:spacing w:after="0" w:line="240" w:lineRule="auto"/>
      </w:pPr>
      <w:r>
        <w:separator/>
      </w:r>
    </w:p>
  </w:endnote>
  <w:endnote w:type="continuationSeparator" w:id="0">
    <w:p w14:paraId="45BAC76E" w14:textId="77777777" w:rsidR="00284CDC" w:rsidRDefault="00284CDC" w:rsidP="00D23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4751930"/>
      <w:docPartObj>
        <w:docPartGallery w:val="Page Numbers (Bottom of Page)"/>
        <w:docPartUnique/>
      </w:docPartObj>
    </w:sdtPr>
    <w:sdtContent>
      <w:p w14:paraId="5B82CCEA" w14:textId="5ACA7C96" w:rsidR="00D23E81" w:rsidRDefault="00D23E81">
        <w:pPr>
          <w:pStyle w:val="Fuzeile"/>
          <w:jc w:val="center"/>
        </w:pPr>
        <w:r>
          <w:fldChar w:fldCharType="begin"/>
        </w:r>
        <w:r>
          <w:instrText>PAGE   \* MERGEFORMAT</w:instrText>
        </w:r>
        <w:r>
          <w:fldChar w:fldCharType="separate"/>
        </w:r>
        <w:r>
          <w:t>2</w:t>
        </w:r>
        <w:r>
          <w:fldChar w:fldCharType="end"/>
        </w:r>
      </w:p>
    </w:sdtContent>
  </w:sdt>
  <w:p w14:paraId="203D19F7" w14:textId="77777777" w:rsidR="00D23E81" w:rsidRDefault="00D23E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93C60" w14:textId="77777777" w:rsidR="00284CDC" w:rsidRDefault="00284CDC" w:rsidP="00D23E81">
      <w:pPr>
        <w:spacing w:after="0" w:line="240" w:lineRule="auto"/>
      </w:pPr>
      <w:r>
        <w:separator/>
      </w:r>
    </w:p>
  </w:footnote>
  <w:footnote w:type="continuationSeparator" w:id="0">
    <w:p w14:paraId="099D2204" w14:textId="77777777" w:rsidR="00284CDC" w:rsidRDefault="00284CDC" w:rsidP="00D23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A468" w14:textId="5CAF17D0" w:rsidR="00D23E81" w:rsidRDefault="006233F8">
    <w:pPr>
      <w:pStyle w:val="Kopfzeile"/>
    </w:pPr>
    <w:r>
      <w:rPr>
        <w:noProof/>
      </w:rPr>
      <w:drawing>
        <wp:anchor distT="0" distB="0" distL="0" distR="0" simplePos="0" relativeHeight="251659264" behindDoc="1" locked="0" layoutInCell="1" allowOverlap="1" wp14:anchorId="44316379" wp14:editId="42993154">
          <wp:simplePos x="0" y="0"/>
          <wp:positionH relativeFrom="page">
            <wp:posOffset>724368</wp:posOffset>
          </wp:positionH>
          <wp:positionV relativeFrom="page">
            <wp:posOffset>203835</wp:posOffset>
          </wp:positionV>
          <wp:extent cx="5739916" cy="819147"/>
          <wp:effectExtent l="0" t="0" r="0" b="635"/>
          <wp:wrapNone/>
          <wp:docPr id="1" name="image1.jpeg"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39916" cy="81914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3C53"/>
    <w:multiLevelType w:val="hybridMultilevel"/>
    <w:tmpl w:val="C6BE1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67328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27"/>
    <w:rsid w:val="00020346"/>
    <w:rsid w:val="000A78F3"/>
    <w:rsid w:val="000B7EF4"/>
    <w:rsid w:val="00151222"/>
    <w:rsid w:val="001605E4"/>
    <w:rsid w:val="00162863"/>
    <w:rsid w:val="00175B5A"/>
    <w:rsid w:val="001823B5"/>
    <w:rsid w:val="001970BD"/>
    <w:rsid w:val="00221873"/>
    <w:rsid w:val="00284CDC"/>
    <w:rsid w:val="002C22B2"/>
    <w:rsid w:val="002D2D6D"/>
    <w:rsid w:val="00327304"/>
    <w:rsid w:val="00397443"/>
    <w:rsid w:val="004E4C9A"/>
    <w:rsid w:val="005D235E"/>
    <w:rsid w:val="005F5FFB"/>
    <w:rsid w:val="00610D9A"/>
    <w:rsid w:val="006233F8"/>
    <w:rsid w:val="00665CB8"/>
    <w:rsid w:val="006E7024"/>
    <w:rsid w:val="0078012D"/>
    <w:rsid w:val="0078287A"/>
    <w:rsid w:val="007A1CA9"/>
    <w:rsid w:val="007E508E"/>
    <w:rsid w:val="007F738D"/>
    <w:rsid w:val="0093769C"/>
    <w:rsid w:val="00A5732F"/>
    <w:rsid w:val="00AA7ABB"/>
    <w:rsid w:val="00B354BC"/>
    <w:rsid w:val="00B80885"/>
    <w:rsid w:val="00BD7C5F"/>
    <w:rsid w:val="00C416DD"/>
    <w:rsid w:val="00D105E6"/>
    <w:rsid w:val="00D23E81"/>
    <w:rsid w:val="00E30327"/>
    <w:rsid w:val="00EE063B"/>
    <w:rsid w:val="00FB64DC"/>
    <w:rsid w:val="00FC4B7C"/>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70B3"/>
  <w15:chartTrackingRefBased/>
  <w15:docId w15:val="{C2B05661-DC02-4E6D-A22A-F0CD3925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5732F"/>
    <w:pPr>
      <w:ind w:left="720"/>
      <w:contextualSpacing/>
    </w:pPr>
  </w:style>
  <w:style w:type="paragraph" w:styleId="Kopfzeile">
    <w:name w:val="header"/>
    <w:basedOn w:val="Standard"/>
    <w:link w:val="KopfzeileZchn"/>
    <w:uiPriority w:val="99"/>
    <w:unhideWhenUsed/>
    <w:rsid w:val="00D23E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3E81"/>
  </w:style>
  <w:style w:type="paragraph" w:styleId="Fuzeile">
    <w:name w:val="footer"/>
    <w:basedOn w:val="Standard"/>
    <w:link w:val="FuzeileZchn"/>
    <w:uiPriority w:val="99"/>
    <w:unhideWhenUsed/>
    <w:rsid w:val="00D23E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3E81"/>
  </w:style>
  <w:style w:type="paragraph" w:styleId="berarbeitung">
    <w:name w:val="Revision"/>
    <w:hidden/>
    <w:uiPriority w:val="99"/>
    <w:semiHidden/>
    <w:rsid w:val="00B354BC"/>
    <w:pPr>
      <w:spacing w:after="0" w:line="240" w:lineRule="auto"/>
    </w:pPr>
  </w:style>
  <w:style w:type="character" w:styleId="Kommentarzeichen">
    <w:name w:val="annotation reference"/>
    <w:basedOn w:val="Absatz-Standardschriftart"/>
    <w:uiPriority w:val="99"/>
    <w:semiHidden/>
    <w:unhideWhenUsed/>
    <w:rsid w:val="00020346"/>
    <w:rPr>
      <w:sz w:val="16"/>
      <w:szCs w:val="16"/>
    </w:rPr>
  </w:style>
  <w:style w:type="paragraph" w:styleId="Kommentartext">
    <w:name w:val="annotation text"/>
    <w:basedOn w:val="Standard"/>
    <w:link w:val="KommentartextZchn"/>
    <w:uiPriority w:val="99"/>
    <w:semiHidden/>
    <w:unhideWhenUsed/>
    <w:rsid w:val="000203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20346"/>
    <w:rPr>
      <w:sz w:val="20"/>
      <w:szCs w:val="20"/>
    </w:rPr>
  </w:style>
  <w:style w:type="paragraph" w:styleId="Kommentarthema">
    <w:name w:val="annotation subject"/>
    <w:basedOn w:val="Kommentartext"/>
    <w:next w:val="Kommentartext"/>
    <w:link w:val="KommentarthemaZchn"/>
    <w:uiPriority w:val="99"/>
    <w:semiHidden/>
    <w:unhideWhenUsed/>
    <w:rsid w:val="00020346"/>
    <w:rPr>
      <w:b/>
      <w:bCs/>
    </w:rPr>
  </w:style>
  <w:style w:type="character" w:customStyle="1" w:styleId="KommentarthemaZchn">
    <w:name w:val="Kommentarthema Zchn"/>
    <w:basedOn w:val="KommentartextZchn"/>
    <w:link w:val="Kommentarthema"/>
    <w:uiPriority w:val="99"/>
    <w:semiHidden/>
    <w:rsid w:val="000203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964</Words>
  <Characters>6079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Engel</dc:creator>
  <cp:keywords/>
  <dc:description/>
  <cp:lastModifiedBy>Olaf Hoos</cp:lastModifiedBy>
  <cp:revision>2</cp:revision>
  <dcterms:created xsi:type="dcterms:W3CDTF">2023-06-06T06:03:00Z</dcterms:created>
  <dcterms:modified xsi:type="dcterms:W3CDTF">2023-06-06T06:03:00Z</dcterms:modified>
</cp:coreProperties>
</file>